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926"/>
      </w:tblGrid>
      <w:tr w:rsidR="007E1F5D" w14:paraId="193B2FE8" w14:textId="77777777" w:rsidTr="00096C4A">
        <w:trPr>
          <w:trHeight w:val="12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B5B67" w14:textId="77777777" w:rsidR="007E1F5D" w:rsidRDefault="007E1F5D" w:rsidP="00096C4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648B" w14:textId="77777777" w:rsidR="007E1F5D" w:rsidRDefault="007E1F5D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УТВЕРЖДЕН</w:t>
            </w:r>
          </w:p>
          <w:p w14:paraId="2D741884" w14:textId="77777777" w:rsidR="007E1F5D" w:rsidRDefault="007E1F5D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</w:t>
            </w:r>
            <w:r w:rsidRPr="00E5612D">
              <w:t>остановлени</w:t>
            </w:r>
            <w:r>
              <w:t>ем</w:t>
            </w:r>
            <w:r w:rsidRPr="00E5612D">
              <w:t xml:space="preserve"> администрации</w:t>
            </w:r>
            <w:r>
              <w:t xml:space="preserve"> </w:t>
            </w:r>
          </w:p>
          <w:p w14:paraId="4481D4DE" w14:textId="77777777" w:rsidR="007E1F5D" w:rsidRDefault="007E1F5D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 w:rsidRPr="00E5612D">
              <w:t xml:space="preserve">Шпаковского муниципального </w:t>
            </w:r>
            <w:r>
              <w:t>округа</w:t>
            </w:r>
            <w:r w:rsidRPr="00E5612D">
              <w:t xml:space="preserve"> Ставропольского края</w:t>
            </w:r>
          </w:p>
          <w:p w14:paraId="59DD48B5" w14:textId="7E46EE81" w:rsidR="00897016" w:rsidRDefault="00897016" w:rsidP="00096C4A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от 20 марта 2023 г. № 317</w:t>
            </w:r>
            <w:bookmarkStart w:id="0" w:name="_GoBack"/>
            <w:bookmarkEnd w:id="0"/>
          </w:p>
        </w:tc>
      </w:tr>
    </w:tbl>
    <w:p w14:paraId="0EA99D31" w14:textId="77777777" w:rsidR="007E1F5D" w:rsidRDefault="007E1F5D" w:rsidP="007E1F5D">
      <w:pPr>
        <w:autoSpaceDE w:val="0"/>
        <w:autoSpaceDN w:val="0"/>
        <w:adjustRightInd w:val="0"/>
        <w:ind w:left="1269" w:firstLine="5103"/>
        <w:jc w:val="center"/>
      </w:pPr>
    </w:p>
    <w:p w14:paraId="1C002656" w14:textId="77777777" w:rsidR="007E1F5D" w:rsidRPr="00E5612D" w:rsidRDefault="007E1F5D" w:rsidP="007E1F5D">
      <w:pPr>
        <w:autoSpaceDE w:val="0"/>
        <w:autoSpaceDN w:val="0"/>
        <w:adjustRightInd w:val="0"/>
        <w:spacing w:line="240" w:lineRule="exact"/>
      </w:pPr>
    </w:p>
    <w:p w14:paraId="4CCB7A4C" w14:textId="77777777" w:rsidR="007E1F5D" w:rsidRPr="00E5612D" w:rsidRDefault="007E1F5D" w:rsidP="007E1F5D">
      <w:pPr>
        <w:autoSpaceDE w:val="0"/>
        <w:autoSpaceDN w:val="0"/>
        <w:adjustRightInd w:val="0"/>
        <w:ind w:firstLine="540"/>
        <w:jc w:val="both"/>
      </w:pPr>
    </w:p>
    <w:p w14:paraId="351F9345" w14:textId="77777777" w:rsidR="007E1F5D" w:rsidRDefault="00897016" w:rsidP="007E1F5D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hyperlink r:id="rId7" w:history="1">
        <w:r w:rsidR="007E1F5D" w:rsidRPr="003F1F98">
          <w:rPr>
            <w:b w:val="0"/>
            <w:sz w:val="28"/>
            <w:szCs w:val="28"/>
          </w:rPr>
          <w:t>ПОРЯДОК</w:t>
        </w:r>
      </w:hyperlink>
    </w:p>
    <w:p w14:paraId="176199DB" w14:textId="77777777" w:rsidR="007E1F5D" w:rsidRPr="003F1F98" w:rsidRDefault="007E1F5D" w:rsidP="007E1F5D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</w:p>
    <w:p w14:paraId="16582D98" w14:textId="5405F9E2" w:rsidR="007E1F5D" w:rsidRPr="003F1F98" w:rsidRDefault="007E1F5D" w:rsidP="007E1F5D">
      <w:pPr>
        <w:pStyle w:val="ConsPlusTitle"/>
        <w:widowControl/>
        <w:spacing w:line="240" w:lineRule="exact"/>
        <w:jc w:val="center"/>
        <w:rPr>
          <w:b w:val="0"/>
          <w:sz w:val="28"/>
          <w:szCs w:val="28"/>
        </w:rPr>
      </w:pPr>
      <w:r w:rsidRPr="003F1F98">
        <w:rPr>
          <w:b w:val="0"/>
          <w:sz w:val="28"/>
          <w:szCs w:val="28"/>
        </w:rPr>
        <w:t xml:space="preserve">предоставления </w:t>
      </w:r>
      <w:r w:rsidRPr="00CA5D56">
        <w:rPr>
          <w:b w:val="0"/>
          <w:sz w:val="28"/>
          <w:szCs w:val="28"/>
        </w:rPr>
        <w:t>грантов в форме субсидий</w:t>
      </w:r>
      <w:r w:rsidRPr="003F1F98">
        <w:rPr>
          <w:b w:val="0"/>
          <w:sz w:val="28"/>
          <w:szCs w:val="28"/>
        </w:rPr>
        <w:t xml:space="preserve"> за счет средств бюджета Шпаковского муниципального </w:t>
      </w:r>
      <w:r>
        <w:rPr>
          <w:b w:val="0"/>
          <w:sz w:val="28"/>
          <w:szCs w:val="28"/>
        </w:rPr>
        <w:t>округа</w:t>
      </w:r>
      <w:r w:rsidRPr="003F1F98">
        <w:rPr>
          <w:b w:val="0"/>
          <w:sz w:val="28"/>
          <w:szCs w:val="28"/>
        </w:rPr>
        <w:t xml:space="preserve"> Ставропольского края субъектам малого </w:t>
      </w:r>
      <w:r w:rsidR="00F47943">
        <w:rPr>
          <w:b w:val="0"/>
          <w:sz w:val="28"/>
          <w:szCs w:val="28"/>
        </w:rPr>
        <w:t xml:space="preserve">и среднего </w:t>
      </w:r>
      <w:r w:rsidRPr="003F1F98">
        <w:rPr>
          <w:b w:val="0"/>
          <w:sz w:val="28"/>
          <w:szCs w:val="28"/>
        </w:rPr>
        <w:t xml:space="preserve">предпринимательства в рамках реализации муниципальной программы Шпаковского муниципального </w:t>
      </w:r>
      <w:r>
        <w:rPr>
          <w:b w:val="0"/>
          <w:sz w:val="28"/>
          <w:szCs w:val="28"/>
        </w:rPr>
        <w:t>округа</w:t>
      </w:r>
      <w:r w:rsidRPr="003F1F98">
        <w:rPr>
          <w:b w:val="0"/>
          <w:sz w:val="28"/>
          <w:szCs w:val="28"/>
        </w:rPr>
        <w:t xml:space="preserve"> Ставропольского края «Поддержка малого и среднего предпринимательства»</w:t>
      </w:r>
    </w:p>
    <w:p w14:paraId="4FD9DB30" w14:textId="535D945F" w:rsidR="007E1F5D" w:rsidRDefault="007E1F5D" w:rsidP="007E1F5D">
      <w:pPr>
        <w:autoSpaceDE w:val="0"/>
        <w:autoSpaceDN w:val="0"/>
        <w:adjustRightInd w:val="0"/>
        <w:ind w:firstLine="540"/>
        <w:jc w:val="both"/>
      </w:pPr>
    </w:p>
    <w:p w14:paraId="2B047D6D" w14:textId="5EFDF3FC" w:rsidR="00ED6BA0" w:rsidRDefault="00ED6BA0" w:rsidP="00ED6BA0">
      <w:pPr>
        <w:autoSpaceDE w:val="0"/>
        <w:autoSpaceDN w:val="0"/>
        <w:adjustRightInd w:val="0"/>
        <w:ind w:firstLine="540"/>
        <w:jc w:val="center"/>
      </w:pPr>
      <w:r>
        <w:rPr>
          <w:lang w:val="en-US"/>
        </w:rPr>
        <w:t>I</w:t>
      </w:r>
      <w:r>
        <w:t>. Общие положения</w:t>
      </w:r>
    </w:p>
    <w:p w14:paraId="4F85FE16" w14:textId="77777777" w:rsidR="00ED6BA0" w:rsidRPr="00E5612D" w:rsidRDefault="00ED6BA0" w:rsidP="00ED6BA0">
      <w:pPr>
        <w:autoSpaceDE w:val="0"/>
        <w:autoSpaceDN w:val="0"/>
        <w:adjustRightInd w:val="0"/>
        <w:ind w:firstLine="540"/>
        <w:jc w:val="center"/>
      </w:pPr>
    </w:p>
    <w:p w14:paraId="73BA9867" w14:textId="73B4D57C" w:rsidR="007E1F5D" w:rsidRDefault="007E1F5D" w:rsidP="007E1F5D">
      <w:pPr>
        <w:autoSpaceDE w:val="0"/>
        <w:autoSpaceDN w:val="0"/>
        <w:adjustRightInd w:val="0"/>
        <w:ind w:firstLine="709"/>
        <w:jc w:val="both"/>
      </w:pPr>
      <w:r w:rsidRPr="00E5612D">
        <w:t xml:space="preserve">1. </w:t>
      </w:r>
      <w:proofErr w:type="gramStart"/>
      <w:r w:rsidRPr="00C93E01">
        <w:t xml:space="preserve">Настоящий Порядок предоставления грантов в форме субсидий за счет средств бюджета </w:t>
      </w:r>
      <w:r>
        <w:t>Шпаковского муниципального округа</w:t>
      </w:r>
      <w:r w:rsidRPr="00C93E01">
        <w:t xml:space="preserve"> Ставропольского края (далее </w:t>
      </w:r>
      <w:r>
        <w:t>–</w:t>
      </w:r>
      <w:r w:rsidRPr="00C93E01">
        <w:t xml:space="preserve"> бюджета</w:t>
      </w:r>
      <w:r>
        <w:t xml:space="preserve"> округа</w:t>
      </w:r>
      <w:r w:rsidRPr="00C93E01">
        <w:t>) субъект</w:t>
      </w:r>
      <w:r w:rsidR="00ED6BA0">
        <w:t>ам</w:t>
      </w:r>
      <w:r w:rsidRPr="00C93E01">
        <w:t xml:space="preserve"> малого и среднего предпринимательства, признанн</w:t>
      </w:r>
      <w:r w:rsidR="00ED6BA0">
        <w:t>ым</w:t>
      </w:r>
      <w:r w:rsidRPr="00C93E01">
        <w:t xml:space="preserve"> победител</w:t>
      </w:r>
      <w:r w:rsidR="00ED6BA0">
        <w:t>ями</w:t>
      </w:r>
      <w:r w:rsidRPr="00C93E01">
        <w:t xml:space="preserve"> конкурсного отбора в рамках реализации </w:t>
      </w:r>
      <w:r w:rsidR="00096C4A">
        <w:t xml:space="preserve">муниципальной </w:t>
      </w:r>
      <w:r w:rsidRPr="00C93E01">
        <w:t>программы «Поддержка малого и среднего предпринимательства»</w:t>
      </w:r>
      <w:r w:rsidR="00ED6BA0">
        <w:t>,</w:t>
      </w:r>
      <w:r w:rsidRPr="00C93E01">
        <w:t xml:space="preserve"> </w:t>
      </w:r>
      <w:r>
        <w:t xml:space="preserve">утвержденной постановлением администрации Шпаковского муниципального </w:t>
      </w:r>
      <w:r w:rsidR="00ED6BA0">
        <w:t>района</w:t>
      </w:r>
      <w:r w:rsidR="003F0765">
        <w:t xml:space="preserve"> Ставропольского края от</w:t>
      </w:r>
      <w:r>
        <w:t xml:space="preserve"> </w:t>
      </w:r>
      <w:r w:rsidR="003F0765">
        <w:br/>
      </w:r>
      <w:r w:rsidR="00096C4A">
        <w:t>29</w:t>
      </w:r>
      <w:r w:rsidR="00ED6BA0">
        <w:t xml:space="preserve"> декабря </w:t>
      </w:r>
      <w:r w:rsidR="00096C4A">
        <w:t>2020</w:t>
      </w:r>
      <w:r w:rsidR="00ED6BA0">
        <w:t> </w:t>
      </w:r>
      <w:r w:rsidR="00F47943">
        <w:t>г</w:t>
      </w:r>
      <w:r w:rsidR="00ED6BA0">
        <w:t>.</w:t>
      </w:r>
      <w:r w:rsidR="00F47943">
        <w:t xml:space="preserve"> </w:t>
      </w:r>
      <w:r>
        <w:t>№ </w:t>
      </w:r>
      <w:r w:rsidR="00096C4A">
        <w:t>1084</w:t>
      </w:r>
      <w:r w:rsidRPr="00C93E01">
        <w:t>, определяет цели, порядок, условия участия в конкурсе на</w:t>
      </w:r>
      <w:proofErr w:type="gramEnd"/>
      <w:r w:rsidRPr="00C93E01">
        <w:t xml:space="preserve"> предоставление грантов в форме субсидий за счет средств бюджета </w:t>
      </w:r>
      <w:r>
        <w:t xml:space="preserve">округа </w:t>
      </w:r>
      <w:r w:rsidRPr="00C93E01">
        <w:t>субъектам малого и среднего предпринимательства (далее - участники конкурсного отбора), а также ответственность за нарушение условий, целей и порядка предоставления грант</w:t>
      </w:r>
      <w:r w:rsidR="00ED6BA0">
        <w:t>ов</w:t>
      </w:r>
      <w:r w:rsidRPr="00C93E01">
        <w:t>.</w:t>
      </w:r>
    </w:p>
    <w:p w14:paraId="2F347D0A" w14:textId="77777777" w:rsidR="00ED6BA0" w:rsidRDefault="00ED6BA0" w:rsidP="007E1F5D">
      <w:pPr>
        <w:autoSpaceDE w:val="0"/>
        <w:autoSpaceDN w:val="0"/>
        <w:adjustRightInd w:val="0"/>
        <w:ind w:firstLine="709"/>
        <w:jc w:val="both"/>
      </w:pPr>
    </w:p>
    <w:p w14:paraId="58758AB2" w14:textId="7B6EDAD2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2. Понятия, используемые в </w:t>
      </w:r>
      <w:r w:rsidR="003F0765">
        <w:t xml:space="preserve">настоящем </w:t>
      </w:r>
      <w:r>
        <w:t>Порядке:</w:t>
      </w:r>
    </w:p>
    <w:p w14:paraId="1D6724E1" w14:textId="77777777" w:rsidR="00ED6BA0" w:rsidRDefault="00F47943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>«</w:t>
      </w:r>
      <w:r w:rsidR="007E1F5D">
        <w:t>субъект малого предпринимательства</w:t>
      </w:r>
      <w:r>
        <w:t>»</w:t>
      </w:r>
      <w:r w:rsidR="007E1F5D">
        <w:t xml:space="preserve"> и </w:t>
      </w:r>
      <w:r>
        <w:t>«</w:t>
      </w:r>
      <w:r w:rsidR="007E1F5D">
        <w:t>субъект среднего предпринимательства</w:t>
      </w:r>
      <w:r>
        <w:t>»</w:t>
      </w:r>
      <w:r w:rsidR="007E1F5D">
        <w:t xml:space="preserve"> понимаются в том значении, в котором они используются в Федеральном законе от 24</w:t>
      </w:r>
      <w:r w:rsidR="00ED6BA0">
        <w:t xml:space="preserve"> июля </w:t>
      </w:r>
      <w:r w:rsidR="007E1F5D">
        <w:t xml:space="preserve">2007 </w:t>
      </w:r>
      <w:r w:rsidR="00ED6BA0">
        <w:t xml:space="preserve">года </w:t>
      </w:r>
      <w:r>
        <w:t>№</w:t>
      </w:r>
      <w:r w:rsidR="007E1F5D">
        <w:t xml:space="preserve"> 209-ФЗ </w:t>
      </w:r>
      <w:r>
        <w:t>«</w:t>
      </w:r>
      <w:r w:rsidR="007E1F5D">
        <w:t>О развитии малого и среднего предпринимательства в Российской Федерации</w:t>
      </w:r>
      <w:r>
        <w:t>»</w:t>
      </w:r>
      <w:r w:rsidR="007E1F5D">
        <w:t xml:space="preserve"> (далее - субъект МСП), отвечающим требованиям настоящего Порядка, в результате проведения конкурса на право предоставления грантов в форме субсидий;</w:t>
      </w:r>
      <w:proofErr w:type="gramEnd"/>
    </w:p>
    <w:p w14:paraId="0B6DC1CB" w14:textId="55B50AA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заявитель - субъект малого или среднего предпринимательства, обратившийся с заявлением о предоставлении гранта в форме субсидии;</w:t>
      </w:r>
    </w:p>
    <w:p w14:paraId="0CB03555" w14:textId="78B35802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грантополучатель</w:t>
      </w:r>
      <w:proofErr w:type="spellEnd"/>
      <w:r>
        <w:t xml:space="preserve"> - заявитель, в отношении которого принято решение о предоставлении гранта в форме субсидии;</w:t>
      </w:r>
    </w:p>
    <w:p w14:paraId="5EFAB446" w14:textId="3C46398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заявка - комплект документов, поданный заявителем для принятия решения о предоставлении заявителю гранта в форме субсидии;</w:t>
      </w:r>
    </w:p>
    <w:p w14:paraId="52E2DCB0" w14:textId="169FCDBB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грантодатель</w:t>
      </w:r>
      <w:proofErr w:type="spellEnd"/>
      <w:r>
        <w:t xml:space="preserve"> - администрация Шпаковского муниципального округа Ставропольского края</w:t>
      </w:r>
      <w:r w:rsidR="00ED6BA0">
        <w:t xml:space="preserve"> (далее – администрация округа)</w:t>
      </w:r>
      <w:r>
        <w:t>;</w:t>
      </w:r>
    </w:p>
    <w:p w14:paraId="64391E0F" w14:textId="0BA43051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>уполномоченный орган – комитет по экономике, торговле и профилактике административных правонарушений администрации;</w:t>
      </w:r>
    </w:p>
    <w:p w14:paraId="7E430248" w14:textId="7970CEA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конкурсная комиссия - комиссия по отбору субъектов малого и среднего предпринимательства, претендующих на получение гранта в форме субсидий из местного бюджета, состав и порядок </w:t>
      </w:r>
      <w:proofErr w:type="gramStart"/>
      <w:r>
        <w:t>работы</w:t>
      </w:r>
      <w:proofErr w:type="gramEnd"/>
      <w:r>
        <w:t xml:space="preserve"> которой утверждаются постановлением администрации Шпаковского муниципального округа.</w:t>
      </w:r>
    </w:p>
    <w:p w14:paraId="73F679F8" w14:textId="77777777" w:rsidR="00ED6BA0" w:rsidRDefault="00ED6BA0" w:rsidP="007E1F5D">
      <w:pPr>
        <w:autoSpaceDE w:val="0"/>
        <w:autoSpaceDN w:val="0"/>
        <w:adjustRightInd w:val="0"/>
        <w:ind w:firstLine="709"/>
        <w:jc w:val="both"/>
      </w:pPr>
    </w:p>
    <w:p w14:paraId="3D259FFB" w14:textId="5012C401" w:rsidR="00F47943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3. </w:t>
      </w:r>
      <w:r w:rsidR="00F47943" w:rsidRPr="00417789">
        <w:t xml:space="preserve">Целью предоставления грантов </w:t>
      </w:r>
      <w:r w:rsidR="00F47943">
        <w:t xml:space="preserve">в форме субсидий </w:t>
      </w:r>
      <w:r w:rsidR="00F47943" w:rsidRPr="00417789">
        <w:t xml:space="preserve">является увеличение количества субъектов малого </w:t>
      </w:r>
      <w:r w:rsidR="00F47943">
        <w:t xml:space="preserve">и среднего </w:t>
      </w:r>
      <w:r w:rsidR="00F47943" w:rsidRPr="00417789">
        <w:t xml:space="preserve">предпринимательства на территории Шпаковского </w:t>
      </w:r>
      <w:r w:rsidR="00F47943">
        <w:t>муниципального округа</w:t>
      </w:r>
      <w:r w:rsidR="00F47943" w:rsidRPr="00417789">
        <w:t xml:space="preserve"> и снижение напряженности на рынке труда Шпаковского </w:t>
      </w:r>
      <w:r w:rsidR="00F47943">
        <w:t>муниципального округа</w:t>
      </w:r>
      <w:r w:rsidR="00F47943" w:rsidRPr="00417789">
        <w:t>.</w:t>
      </w:r>
    </w:p>
    <w:p w14:paraId="242C01BD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55081B97" w14:textId="7BC5DAA3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4. Предоставление грантов в форме субсидий осуществляется администрацией округа на конкурсной основе (далее отбор) в пределах бюджетных ассигнований, предусмотренных бюджетом округа на соответствующий финансовый год, из расчета не более 80 процентов произведенных затрат субъектом МСП, признанным победителем Конкурса.</w:t>
      </w:r>
    </w:p>
    <w:p w14:paraId="474B7CE9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33175695" w14:textId="037F62E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5. Категории получателей грантов в форме субсидий - субъекты малого и среднего предпринимательства, зарегистрированные в установленном законом порядке и осуществляющие деятельность на территории Шпаковского </w:t>
      </w:r>
      <w:r w:rsidR="004F4145">
        <w:t xml:space="preserve">муниципального </w:t>
      </w:r>
      <w:r>
        <w:t>округа</w:t>
      </w:r>
      <w:r w:rsidR="004F4145">
        <w:t xml:space="preserve"> не более трех лет</w:t>
      </w:r>
      <w:r>
        <w:t>.</w:t>
      </w:r>
    </w:p>
    <w:p w14:paraId="3603DAE6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21616D18" w14:textId="00EBA7CB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6. Предметом субсидирования могут быть любые обоснованные предпринимательские затраты в соответствии с бизнес-планом, за исключением:</w:t>
      </w:r>
    </w:p>
    <w:p w14:paraId="31A2F8D4" w14:textId="2B20F019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оплаты труда сотрудников организации - заявителя (либо самого заявителя - индивидуального предпринимателя и его наемных работников);</w:t>
      </w:r>
    </w:p>
    <w:p w14:paraId="54309EF4" w14:textId="24DF56E4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оплаты кредитов;</w:t>
      </w:r>
    </w:p>
    <w:p w14:paraId="684ECA7C" w14:textId="7321C90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приобретение автотранспортных сре</w:t>
      </w:r>
      <w:proofErr w:type="gramStart"/>
      <w:r>
        <w:t>дств дл</w:t>
      </w:r>
      <w:proofErr w:type="gramEnd"/>
      <w:r>
        <w:t>я личного пользования;</w:t>
      </w:r>
    </w:p>
    <w:p w14:paraId="31BADAB4" w14:textId="433F5331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оплаты арендных платежей по договорам аренды нежилых помещений, объектов недвижимости, автотранспортных средств;</w:t>
      </w:r>
    </w:p>
    <w:p w14:paraId="6864F531" w14:textId="683C7A38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уплаты налоговых и иных обязательных платежей в бюджетную систему Российской Федерации.</w:t>
      </w:r>
    </w:p>
    <w:p w14:paraId="4CF184BE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041F55C9" w14:textId="01CAACBE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7. Перечень видов деятельности </w:t>
      </w:r>
      <w:r w:rsidR="00F47943">
        <w:t xml:space="preserve">субъектов </w:t>
      </w:r>
      <w:r>
        <w:t xml:space="preserve">малого и среднего предпринимательства, приоритетных для оказания поддержки, приведен в приложении </w:t>
      </w:r>
      <w:r w:rsidR="00ED6BA0">
        <w:t>№ </w:t>
      </w:r>
      <w:r>
        <w:t xml:space="preserve">1 к </w:t>
      </w:r>
      <w:r w:rsidR="00ED6BA0">
        <w:t xml:space="preserve">настоящему </w:t>
      </w:r>
      <w:r>
        <w:t>Порядку.</w:t>
      </w:r>
    </w:p>
    <w:p w14:paraId="0746321B" w14:textId="77777777" w:rsidR="004F4145" w:rsidRDefault="004F4145" w:rsidP="007E1F5D">
      <w:pPr>
        <w:autoSpaceDE w:val="0"/>
        <w:autoSpaceDN w:val="0"/>
        <w:adjustRightInd w:val="0"/>
        <w:ind w:firstLine="709"/>
        <w:jc w:val="both"/>
      </w:pPr>
    </w:p>
    <w:p w14:paraId="1E12625D" w14:textId="7061AA94" w:rsidR="007E1F5D" w:rsidRDefault="00ED6BA0" w:rsidP="003F0765">
      <w:pPr>
        <w:autoSpaceDE w:val="0"/>
        <w:autoSpaceDN w:val="0"/>
        <w:adjustRightInd w:val="0"/>
        <w:ind w:firstLine="709"/>
        <w:jc w:val="center"/>
      </w:pPr>
      <w:r>
        <w:rPr>
          <w:lang w:val="en-US"/>
        </w:rPr>
        <w:t>II</w:t>
      </w:r>
      <w:r w:rsidR="007E1F5D">
        <w:t>. Порядок и условия проведения конкурсного отбора</w:t>
      </w:r>
    </w:p>
    <w:p w14:paraId="6DD9EA45" w14:textId="77777777" w:rsidR="003F0765" w:rsidRDefault="003F0765" w:rsidP="007E1F5D">
      <w:pPr>
        <w:autoSpaceDE w:val="0"/>
        <w:autoSpaceDN w:val="0"/>
        <w:adjustRightInd w:val="0"/>
        <w:ind w:firstLine="709"/>
        <w:jc w:val="both"/>
      </w:pPr>
    </w:p>
    <w:p w14:paraId="425447E7" w14:textId="32DA8850" w:rsidR="007E1F5D" w:rsidRDefault="00ED6BA0" w:rsidP="007E1F5D">
      <w:pPr>
        <w:autoSpaceDE w:val="0"/>
        <w:autoSpaceDN w:val="0"/>
        <w:adjustRightInd w:val="0"/>
        <w:ind w:firstLine="709"/>
        <w:jc w:val="both"/>
      </w:pPr>
      <w:r w:rsidRPr="00ED6BA0">
        <w:t>8</w:t>
      </w:r>
      <w:r w:rsidR="007E1F5D">
        <w:t>. Участники конкурсного отбора должны соответствовать следующим требованиям:</w:t>
      </w:r>
    </w:p>
    <w:p w14:paraId="365732A6" w14:textId="7B525496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быть зарегистрированными на территории </w:t>
      </w:r>
      <w:r w:rsidR="004C362F">
        <w:t>Шпаковского муниципального округа</w:t>
      </w:r>
      <w:r>
        <w:t xml:space="preserve"> в качестве юридического лица (за исключением </w:t>
      </w:r>
      <w:r>
        <w:lastRenderedPageBreak/>
        <w:t>государственных (муниципальных) учреждений) или индивидуального предпринимателя;</w:t>
      </w:r>
    </w:p>
    <w:p w14:paraId="4A3ED9F4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>2) не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</w:t>
      </w:r>
      <w:proofErr w:type="gramEnd"/>
      <w:r>
        <w:t xml:space="preserve"> таких юридических лиц в совокупности превышает 50 процентов;</w:t>
      </w:r>
    </w:p>
    <w:p w14:paraId="683C42B3" w14:textId="4866AC2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3) не получать на дату подачи заявки на участие в конкурсном отборе субсидий, грантов, бюджетных инвестиций из бюджета округа, предоставленных в том числе на основании иных муниципальных правовых актов администрации </w:t>
      </w:r>
      <w:r w:rsidR="004F4145">
        <w:t>округа</w:t>
      </w:r>
      <w:r>
        <w:t>, на цели, указанные в пункте 3 настоящего Порядка;</w:t>
      </w:r>
    </w:p>
    <w:p w14:paraId="6AD7BDCB" w14:textId="25E6F63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4) не иметь на 01 число месяца подачи заявки на участие в отборе просроченной задолженности по возврату в бюджет округа субсидий, грантов,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на основании иных муниципальных правовых актов администрации округа, и иной просроченной задолженности перед бюджетом округа;</w:t>
      </w:r>
    </w:p>
    <w:p w14:paraId="7198FCBE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5) не иметь на 01 число месяца подачи заявки на участие в отборе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14:paraId="152509B9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6) не должны находиться в процессе реорганизации, ликвидации, банкротства на дату подачи заявки на участие в отборе и не должны иметь ограничений на осуществление хозяйственной деятельности, установленных в соответствии с законодательством Российской Федерации;</w:t>
      </w:r>
    </w:p>
    <w:p w14:paraId="48F2CC0F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7) не должны прекращать деятельность в качестве индивидуального предпринимателя на дату подачи заявки на участие в отборе;</w:t>
      </w:r>
    </w:p>
    <w:p w14:paraId="258B2ABA" w14:textId="37E2FDE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8) иметь прописанный в Уставе юридического лица вид деятельности и (или) осуществлять деятельность в соответствии с кодами Общероссийского классификатора видов экономической деятельности, соответствующую пункту 7 настоящего Порядка.</w:t>
      </w:r>
    </w:p>
    <w:p w14:paraId="687E4909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66F2DBCA" w14:textId="3CC0EA6E" w:rsidR="007E1F5D" w:rsidRDefault="00ED6BA0" w:rsidP="007E1F5D">
      <w:pPr>
        <w:autoSpaceDE w:val="0"/>
        <w:autoSpaceDN w:val="0"/>
        <w:adjustRightInd w:val="0"/>
        <w:ind w:firstLine="709"/>
        <w:jc w:val="both"/>
      </w:pPr>
      <w:r>
        <w:t>9</w:t>
      </w:r>
      <w:r w:rsidR="007E1F5D">
        <w:t>. Гранты в форме субсидий в соответствии с настоящим Порядком не предоставляются следующим субъектам МСП:</w:t>
      </w:r>
    </w:p>
    <w:p w14:paraId="0DE6B365" w14:textId="046EF360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>являющимся кредитными организациями, страховыми организациями, инвестиционными фондами, негосударственными пенсионными профессиональными участниками рынка ценных бумаг, ломбардами;</w:t>
      </w:r>
      <w:proofErr w:type="gramEnd"/>
    </w:p>
    <w:p w14:paraId="667CE974" w14:textId="2999A44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ранее было принято решение о предоставлении аналогичного гранта;</w:t>
      </w:r>
    </w:p>
    <w:p w14:paraId="6114F715" w14:textId="3767861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допустившим </w:t>
      </w:r>
      <w:r w:rsidR="00ED6BA0">
        <w:t>нарушение порядка и условий,</w:t>
      </w:r>
      <w:r>
        <w:t xml:space="preserve"> предоставленного ранее гранта, в том числе не обеспечившим его целевого использования, в случае если с момента совершения указанного нарушения прошло менее чем 3 года;</w:t>
      </w:r>
    </w:p>
    <w:p w14:paraId="7C57C8B3" w14:textId="705956AE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>являющимся нерезидентами Российской Федерации.</w:t>
      </w:r>
      <w:proofErr w:type="gramEnd"/>
    </w:p>
    <w:p w14:paraId="5BFD58AB" w14:textId="77777777" w:rsidR="003F0765" w:rsidRDefault="003F0765" w:rsidP="007E1F5D">
      <w:pPr>
        <w:autoSpaceDE w:val="0"/>
        <w:autoSpaceDN w:val="0"/>
        <w:adjustRightInd w:val="0"/>
        <w:ind w:firstLine="709"/>
        <w:jc w:val="both"/>
      </w:pPr>
    </w:p>
    <w:p w14:paraId="4EBB86B1" w14:textId="5BC7F82C" w:rsidR="007E1F5D" w:rsidRDefault="00A458B2" w:rsidP="007E1F5D">
      <w:pPr>
        <w:autoSpaceDE w:val="0"/>
        <w:autoSpaceDN w:val="0"/>
        <w:adjustRightInd w:val="0"/>
        <w:ind w:firstLine="709"/>
        <w:jc w:val="both"/>
      </w:pPr>
      <w:r w:rsidRPr="00A458B2">
        <w:t>10</w:t>
      </w:r>
      <w:r w:rsidR="007E1F5D" w:rsidRPr="00954449">
        <w:t xml:space="preserve">. </w:t>
      </w:r>
      <w:r w:rsidR="004C362F" w:rsidRPr="00954449">
        <w:t>Информацию о</w:t>
      </w:r>
      <w:r w:rsidR="00ED6BA0">
        <w:t>б</w:t>
      </w:r>
      <w:r w:rsidR="007E1F5D" w:rsidRPr="00954449">
        <w:t xml:space="preserve"> </w:t>
      </w:r>
      <w:r w:rsidR="00DA54A0">
        <w:t>отборе</w:t>
      </w:r>
      <w:r w:rsidR="00954449">
        <w:t xml:space="preserve"> </w:t>
      </w:r>
      <w:r w:rsidR="006F6180">
        <w:t xml:space="preserve">заявок </w:t>
      </w:r>
      <w:r w:rsidR="00954449">
        <w:t xml:space="preserve">по </w:t>
      </w:r>
      <w:r w:rsidR="007E1F5D" w:rsidRPr="00954449">
        <w:t>пр</w:t>
      </w:r>
      <w:r w:rsidR="004C362F" w:rsidRPr="00954449">
        <w:t>едоставлени</w:t>
      </w:r>
      <w:r w:rsidR="00954449">
        <w:t>ю</w:t>
      </w:r>
      <w:r w:rsidR="004C362F" w:rsidRPr="00954449">
        <w:t xml:space="preserve"> грантов в форме субсидий</w:t>
      </w:r>
      <w:r w:rsidR="006F6180">
        <w:t xml:space="preserve">, с указанием срока подачи заявок, места подачи заявок, место проведения конкурса, </w:t>
      </w:r>
      <w:r w:rsidR="007E1F5D" w:rsidRPr="00954449">
        <w:t xml:space="preserve">уполномоченный орган </w:t>
      </w:r>
      <w:r w:rsidR="006F6180">
        <w:t xml:space="preserve">размещает на официальном сайте администрации округа в </w:t>
      </w:r>
      <w:r w:rsidR="00ED6BA0">
        <w:t xml:space="preserve">информационно-телекоммуникационной </w:t>
      </w:r>
      <w:r w:rsidR="006F6180">
        <w:t xml:space="preserve">сети </w:t>
      </w:r>
      <w:r w:rsidR="003F0765">
        <w:t>«</w:t>
      </w:r>
      <w:r w:rsidR="006F6180">
        <w:t>Интернет</w:t>
      </w:r>
      <w:r w:rsidR="003F0765">
        <w:t>»</w:t>
      </w:r>
      <w:r w:rsidR="006F6180">
        <w:t xml:space="preserve"> по адресу </w:t>
      </w:r>
      <w:r w:rsidR="006F6180" w:rsidRPr="00A75E8A">
        <w:t>https://shmr.ru/</w:t>
      </w:r>
      <w:r w:rsidR="006F6180">
        <w:t>.</w:t>
      </w:r>
    </w:p>
    <w:p w14:paraId="0B2B245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Информация о проведении конкурса заявок объявляется не менее чем за 20 рабочих дней до даты окончания приема заявок.</w:t>
      </w:r>
    </w:p>
    <w:p w14:paraId="2BCD5BCC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111D2679" w14:textId="0A1E34F2" w:rsidR="007E1F5D" w:rsidRDefault="00ED6BA0" w:rsidP="007E1F5D">
      <w:pPr>
        <w:autoSpaceDE w:val="0"/>
        <w:autoSpaceDN w:val="0"/>
        <w:adjustRightInd w:val="0"/>
        <w:ind w:firstLine="709"/>
        <w:jc w:val="both"/>
      </w:pPr>
      <w:r>
        <w:t>11</w:t>
      </w:r>
      <w:r w:rsidR="007E1F5D">
        <w:t xml:space="preserve">. Для получения гранта в форме субсидии участники отбора представляют в уполномоченный орган заявление по форме согласно приложению </w:t>
      </w:r>
      <w:r w:rsidR="006F6180">
        <w:t>№</w:t>
      </w:r>
      <w:r w:rsidR="007E1F5D">
        <w:t xml:space="preserve"> 3 к настоящему Порядку и пакет документов в соответствии с перечнем документов (далее - Перечень), согласно пункту </w:t>
      </w:r>
      <w:r>
        <w:t>13</w:t>
      </w:r>
      <w:r w:rsidR="007E1F5D">
        <w:t xml:space="preserve"> (далее - Заявка), в сроки, установленные извещением о проведении конкурсного отбора.</w:t>
      </w:r>
    </w:p>
    <w:p w14:paraId="2659AAC7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Заявка регистрируется уполномоченным органом. По требованию заявителя уполномоченный орган выдает расписку в получении документов.</w:t>
      </w:r>
    </w:p>
    <w:p w14:paraId="004779D4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58F95E52" w14:textId="1BA6976C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12</w:t>
      </w:r>
      <w:r w:rsidR="007E1F5D">
        <w:t xml:space="preserve">. В случае непредставления заявителем документов, указанных в подпунктах 3, 4, 5 пункта </w:t>
      </w:r>
      <w:r>
        <w:t>13 настоящего Порядка</w:t>
      </w:r>
      <w:r w:rsidR="007E1F5D">
        <w:t xml:space="preserve"> их запрашивает уполномоченный орган в рамках межведомственного взаимодействия:</w:t>
      </w:r>
    </w:p>
    <w:p w14:paraId="71A45B4F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1) в Управлении Федеральной налоговой службы по Ставропольскому краю:</w:t>
      </w:r>
    </w:p>
    <w:p w14:paraId="494FD8A4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а) сведения об исполнении субъектом МСП обязанности по уплате налогов и сборов;</w:t>
      </w:r>
    </w:p>
    <w:p w14:paraId="1736D7A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б) выписку из Единого государственного реестра юридических лиц (далее - ЕГРЮЛ) или выписку из Единого государственного реестра индивидуальных предпринимателей (далее - ЕГРИП);</w:t>
      </w:r>
    </w:p>
    <w:p w14:paraId="2DFB2357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в) сведения из бухгалтерского баланса и отчета о прибылях и убытках за последний финансовый год и на последнюю отчетную дату текущего года;</w:t>
      </w:r>
    </w:p>
    <w:p w14:paraId="1687910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д) сведения из налоговой декларации субъекта малого и среднего предпринимательства за последний завершенный отчетный период;</w:t>
      </w:r>
    </w:p>
    <w:p w14:paraId="69D2A961" w14:textId="0E41B2B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2) в государственном учреждении </w:t>
      </w:r>
      <w:r w:rsidR="00B858FC">
        <w:t>–</w:t>
      </w:r>
      <w:r>
        <w:t xml:space="preserve"> </w:t>
      </w:r>
      <w:r w:rsidR="00B858FC">
        <w:t>Отделении ф</w:t>
      </w:r>
      <w:r w:rsidR="00B858FC" w:rsidRPr="00B858FC">
        <w:t>онд</w:t>
      </w:r>
      <w:r w:rsidR="00B858FC">
        <w:t>а</w:t>
      </w:r>
      <w:r w:rsidR="00B858FC" w:rsidRPr="00B858FC">
        <w:t xml:space="preserve"> пенсионного и социального страхования Российской Федерации</w:t>
      </w:r>
      <w:r w:rsidR="00B858FC">
        <w:t xml:space="preserve"> </w:t>
      </w:r>
      <w:r>
        <w:t>по Ставропольскому краю - сведения о состоянии расчетов по страховым взносам, пеням и штрафам.</w:t>
      </w:r>
    </w:p>
    <w:p w14:paraId="51196FE3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51B8DC28" w14:textId="7AFF05F4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13</w:t>
      </w:r>
      <w:r w:rsidR="007E1F5D">
        <w:t>. Общий перечень документов, представляемых заявителем для получения гранта в форме субсидии:</w:t>
      </w:r>
    </w:p>
    <w:p w14:paraId="3BE2D647" w14:textId="329F5778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заявление о предоставлении гранта в форме субсидии по установленной форме, согласно приложению </w:t>
      </w:r>
      <w:r w:rsidR="00B858FC">
        <w:t>№ </w:t>
      </w:r>
      <w:r>
        <w:t xml:space="preserve">3 к </w:t>
      </w:r>
      <w:r w:rsidR="00B858FC">
        <w:t xml:space="preserve">настоящему </w:t>
      </w:r>
      <w:r>
        <w:t>Порядку;</w:t>
      </w:r>
    </w:p>
    <w:p w14:paraId="08434347" w14:textId="17D960F6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2) пояснительная записка, включающая информацию о деятельности заявителя, технико-экономическое обоснование приобретения оборудования </w:t>
      </w:r>
      <w:r>
        <w:lastRenderedPageBreak/>
        <w:t xml:space="preserve">(оказание работ, услуг), показатели результативности, планируемые к достижению, по форме согласно приложению </w:t>
      </w:r>
      <w:r w:rsidR="00B858FC">
        <w:t>№ </w:t>
      </w:r>
      <w:r>
        <w:t xml:space="preserve">4 к </w:t>
      </w:r>
      <w:r w:rsidR="00B858FC">
        <w:t xml:space="preserve">настоящему </w:t>
      </w:r>
      <w:r>
        <w:t>Порядку;</w:t>
      </w:r>
    </w:p>
    <w:p w14:paraId="1778BA56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3) выписка из Единого государственного реестра юридических лиц (далее - ЕГРЮЛ) или выписка из Единого государственного реестра индивидуальных предпринимателей (далее - ЕГРИП), полученная в срок не ранее 1 января текущего финансового года;</w:t>
      </w:r>
    </w:p>
    <w:p w14:paraId="0D9129EC" w14:textId="5F82FC0F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4) справки инспекции </w:t>
      </w:r>
      <w:r w:rsidRPr="00AE519E">
        <w:t>Межрайонн</w:t>
      </w:r>
      <w:r>
        <w:t>ой</w:t>
      </w:r>
      <w:r w:rsidRPr="00AE519E">
        <w:t xml:space="preserve"> ИФНС России № 5 по Ставропольскому краю</w:t>
      </w:r>
      <w:r>
        <w:t xml:space="preserve">, </w:t>
      </w:r>
      <w:r w:rsidR="00B858FC">
        <w:t>ф</w:t>
      </w:r>
      <w:r w:rsidR="00B858FC" w:rsidRPr="00B858FC">
        <w:t>онд</w:t>
      </w:r>
      <w:r w:rsidR="00B858FC">
        <w:t>а</w:t>
      </w:r>
      <w:r w:rsidR="00B858FC" w:rsidRPr="00B858FC">
        <w:t xml:space="preserve"> пенсионного и социального страхования Российской Федерации</w:t>
      </w:r>
      <w:r w:rsidR="00B858FC">
        <w:t xml:space="preserve"> по Ставропольскому краю </w:t>
      </w:r>
      <w:r>
        <w:t>о состоянии расчетов по налогам, сборам и взносам, полученные по состоянию на первое число месяца обращения за грантом в форме субсидии;</w:t>
      </w:r>
    </w:p>
    <w:p w14:paraId="1501EA73" w14:textId="166835AE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 xml:space="preserve">5) копия бухгалтерской отчетности по формам </w:t>
      </w:r>
      <w:r w:rsidR="00DA54A0">
        <w:t>№</w:t>
      </w:r>
      <w:r>
        <w:t xml:space="preserve"> 1, 2 на последнюю отчетную дату текущего года с отметкой или с протоколом входного контроля инспекции Федеральной налоговой службы по месту постановки на налоговый учет заявителя, для индивидуальных предпринимателей копия налоговой декларации за последний отчетный период с отметкой или с протоколом входного контроля инспекции Федеральной налоговой службы по месту постановки на налоговый учет заявителя;</w:t>
      </w:r>
      <w:proofErr w:type="gramEnd"/>
    </w:p>
    <w:p w14:paraId="058BFB99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6) копия лицензии на право осуществления соответствующей деятельности заявителем (в случае если осуществляемый заявителем вид деятельности подлежит лицензированию);</w:t>
      </w:r>
    </w:p>
    <w:p w14:paraId="663FCA70" w14:textId="06FCFB9D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7) бизнес-проект (бизнес-план) по выбранному виду деятельности создания и ведения предпринимательской деятельности с оценкой социально-экономической реализуемости согласно приложению</w:t>
      </w:r>
      <w:r w:rsidR="00095181">
        <w:t xml:space="preserve"> </w:t>
      </w:r>
      <w:r w:rsidR="00B858FC">
        <w:t>№ </w:t>
      </w:r>
      <w:r>
        <w:t xml:space="preserve">5 к </w:t>
      </w:r>
      <w:r w:rsidR="00B858FC">
        <w:t xml:space="preserve">настоящему </w:t>
      </w:r>
      <w:r>
        <w:t>Порядку.</w:t>
      </w:r>
    </w:p>
    <w:p w14:paraId="324D6BAF" w14:textId="77777777" w:rsidR="00095181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38460AD2" w14:textId="46BCB90A" w:rsidR="007E1F5D" w:rsidRDefault="00095181" w:rsidP="00095181">
      <w:pPr>
        <w:autoSpaceDE w:val="0"/>
        <w:autoSpaceDN w:val="0"/>
        <w:adjustRightInd w:val="0"/>
        <w:jc w:val="center"/>
      </w:pPr>
      <w:r>
        <w:rPr>
          <w:lang w:val="en-US"/>
        </w:rPr>
        <w:t>III</w:t>
      </w:r>
      <w:r w:rsidRPr="00095181">
        <w:t xml:space="preserve">. </w:t>
      </w:r>
      <w:r w:rsidR="007E1F5D">
        <w:t>Требования к документам, представляемым заявителем для получения гранта в форме субсидии</w:t>
      </w:r>
    </w:p>
    <w:p w14:paraId="57E6484F" w14:textId="77777777" w:rsidR="00A75E8A" w:rsidRDefault="00A75E8A" w:rsidP="007E1F5D">
      <w:pPr>
        <w:autoSpaceDE w:val="0"/>
        <w:autoSpaceDN w:val="0"/>
        <w:adjustRightInd w:val="0"/>
        <w:ind w:firstLine="709"/>
        <w:jc w:val="both"/>
      </w:pPr>
    </w:p>
    <w:p w14:paraId="7219F5D9" w14:textId="5CD19428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14</w:t>
      </w:r>
      <w:r w:rsidR="007E1F5D">
        <w:t>. Заявка для участия в конкурсном отборе должна быть оформлена аккуратно, без подчисток, исправлений, помарок, неустановленных сокращений и формулировок, допускающих двойное толкование. Копии документов должны быть заверены в соответствии с законодательством Российской Федерации. Представленные документы должны быть читаемыми.</w:t>
      </w:r>
    </w:p>
    <w:p w14:paraId="68F984AF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Все листы в заявке для участия в конкурсном отборе сшиваются, нумеруются, скрепляются печатью субъекта МСП. Составляется опись с указанием количества листов по каждому вложенному в заявку документу.</w:t>
      </w:r>
    </w:p>
    <w:p w14:paraId="47641B58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На конверте указываются:</w:t>
      </w:r>
    </w:p>
    <w:p w14:paraId="6679DCC7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адрес администрации: Ставропольский край, </w:t>
      </w:r>
      <w:proofErr w:type="spellStart"/>
      <w:r>
        <w:t>Шпаковский</w:t>
      </w:r>
      <w:proofErr w:type="spellEnd"/>
      <w:r>
        <w:t xml:space="preserve"> район, город Михайловск, ул. Ленина д. 113;</w:t>
      </w:r>
    </w:p>
    <w:p w14:paraId="6C17A804" w14:textId="101BAAF6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слова: </w:t>
      </w:r>
      <w:r w:rsidR="00B858FC">
        <w:t>«</w:t>
      </w:r>
      <w:r>
        <w:t>Для участия в конкурсном отборе субъектов малого и среднего предпринимательства на получение гранта в форме субсидии из бюджета Шпаковского муниципального округа в рамках реализации мероприятий программы Поддержка малого и среднего предпринимательства</w:t>
      </w:r>
      <w:r w:rsidR="00B858FC">
        <w:t>»</w:t>
      </w:r>
      <w:r>
        <w:t>;</w:t>
      </w:r>
    </w:p>
    <w:p w14:paraId="6295869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>наименование, адрес, банковские реквизиты и контактные телефоны субъекта МСП.</w:t>
      </w:r>
    </w:p>
    <w:p w14:paraId="51138D59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1D59CA8B" w14:textId="1DD9BA52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15</w:t>
      </w:r>
      <w:r w:rsidR="007E1F5D">
        <w:t xml:space="preserve">. Заявитель несет ответственность </w:t>
      </w:r>
      <w:proofErr w:type="gramStart"/>
      <w:r w:rsidR="007E1F5D">
        <w:t>за достоверность представляемых документов для получения гранта в форме субсидии в соответствии с законодательством</w:t>
      </w:r>
      <w:proofErr w:type="gramEnd"/>
      <w:r w:rsidR="007E1F5D">
        <w:t xml:space="preserve"> Российской Федерации.</w:t>
      </w:r>
    </w:p>
    <w:p w14:paraId="3870D5B1" w14:textId="77777777" w:rsidR="00A75E8A" w:rsidRDefault="00A75E8A" w:rsidP="00B858FC">
      <w:pPr>
        <w:autoSpaceDE w:val="0"/>
        <w:autoSpaceDN w:val="0"/>
        <w:adjustRightInd w:val="0"/>
        <w:ind w:firstLine="709"/>
        <w:jc w:val="center"/>
      </w:pPr>
    </w:p>
    <w:p w14:paraId="18BBEEFF" w14:textId="1A57CB6E" w:rsidR="007E1F5D" w:rsidRDefault="00095181" w:rsidP="00095181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rPr>
          <w:lang w:val="en-US"/>
        </w:rPr>
        <w:t>IV</w:t>
      </w:r>
      <w:r w:rsidRPr="00095181">
        <w:t xml:space="preserve">. </w:t>
      </w:r>
      <w:r w:rsidR="007E1F5D">
        <w:t>Порядок определения победителя отбора, в том числе критерии оценки заявок, порядок принятия конкурсной комиссией решения о предоставлении грантов</w:t>
      </w:r>
    </w:p>
    <w:p w14:paraId="78BB5E5F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7CCC5E76" w14:textId="704F3E7A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16</w:t>
      </w:r>
      <w:r w:rsidR="007E1F5D">
        <w:t xml:space="preserve">. Представленные участниками конкурсного отбора заявки и комплекты документов рассматриваются уполномоченным органом в течение пятнадцати рабочих дней со дня окончания приема комплекта документов на предмет соответствия целям, условиям и требованиям, установленным пунктами 3, </w:t>
      </w:r>
      <w:r>
        <w:t>8</w:t>
      </w:r>
      <w:r w:rsidR="007E1F5D">
        <w:t xml:space="preserve">, </w:t>
      </w:r>
      <w:r>
        <w:t>9</w:t>
      </w:r>
      <w:r w:rsidR="007E1F5D">
        <w:t xml:space="preserve"> и </w:t>
      </w:r>
      <w:r>
        <w:t>11</w:t>
      </w:r>
      <w:r w:rsidR="007E1F5D">
        <w:t xml:space="preserve"> настоящего Порядка, и выявления оснований для отказа в участии в Конкурсе.</w:t>
      </w:r>
    </w:p>
    <w:p w14:paraId="4750CD0D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Основаниями для отказа в участии в конкурсном отборе являются:</w:t>
      </w:r>
    </w:p>
    <w:p w14:paraId="01D7530E" w14:textId="3DAB3A89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1) несоответствие представленного участником конкурсного отбора комплекта документов требованиям, указанным в пункте </w:t>
      </w:r>
      <w:r w:rsidR="00B858FC">
        <w:t>13</w:t>
      </w:r>
      <w:r>
        <w:t xml:space="preserve"> настоящего Порядка, или непредставление (представление не в полном объеме) указанных документов;</w:t>
      </w:r>
    </w:p>
    <w:p w14:paraId="3C99DFB5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2) недостоверность информации, представленной участником Конкурса;</w:t>
      </w:r>
    </w:p>
    <w:p w14:paraId="7627EF41" w14:textId="24342395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3) нарушение срока представления комплекта документов, установленного в извещении о проведении Конкурса, предусмотренного пунктом </w:t>
      </w:r>
      <w:r w:rsidR="00B858FC">
        <w:t>10</w:t>
      </w:r>
      <w:r>
        <w:t xml:space="preserve"> настоящего Порядка;</w:t>
      </w:r>
    </w:p>
    <w:p w14:paraId="751292E9" w14:textId="336B9DF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4) несоответствие заявки на участие в Конкурсе целям, установленным пунктом 3 настоящего Порядка;</w:t>
      </w:r>
    </w:p>
    <w:p w14:paraId="649AF00D" w14:textId="2BDE9B1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5) несоответствие участника Конкурса условиям и требованиям, установленным пунктами </w:t>
      </w:r>
      <w:r w:rsidR="00B858FC">
        <w:t>8</w:t>
      </w:r>
      <w:r>
        <w:t xml:space="preserve"> и </w:t>
      </w:r>
      <w:r w:rsidR="00B858FC">
        <w:t>9</w:t>
      </w:r>
      <w:r>
        <w:t xml:space="preserve"> настоящего Порядка.</w:t>
      </w:r>
    </w:p>
    <w:p w14:paraId="26F802DC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По результатам рассмотрения представленных комплектов документов:</w:t>
      </w:r>
    </w:p>
    <w:p w14:paraId="13926720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>1) при наличии оснований для отказа в участии в Конкурсе, предусмотренных настоящим пунктом, уполномоченный орган направляет участнику Конкурса письменное уведомление об отказе в участии в Конкурсе с указанием оснований для отказа в участии в Конкурсе в течение двух рабочих дней со дня рассмотрения комплекта документов по адресу, указанному в заявке на участие в Конкурсе;</w:t>
      </w:r>
      <w:proofErr w:type="gramEnd"/>
    </w:p>
    <w:p w14:paraId="728AE8C0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gramStart"/>
      <w:r>
        <w:t>2) при отсутствии оснований для отказа в участии в Конкурсе, предусмотренных настоящим пунктом, уполномоченный орган направляет комплекты документов на рассмотрение конкурсной комиссии по подведению итогов конкурса по предоставлению гранта в форме субсидии за счет средств бюджета Шпаковского муниципального округа юридическому лицу (за исключением государственных (муниципальных) учреждений) или индивидуальному предпринимателю, признанному победителем конкурсного отбора, в течение двух рабочих дней со дня</w:t>
      </w:r>
      <w:proofErr w:type="gramEnd"/>
      <w:r>
        <w:t xml:space="preserve"> их рассмотрения.</w:t>
      </w:r>
    </w:p>
    <w:p w14:paraId="560FFB72" w14:textId="2A2A8E21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>17</w:t>
      </w:r>
      <w:r w:rsidR="007E1F5D">
        <w:t xml:space="preserve">. Конкурсная комиссия в течение 5 (пяти) рабочих дней после получения документов, указанных в пункте </w:t>
      </w:r>
      <w:r>
        <w:t>16</w:t>
      </w:r>
      <w:r w:rsidR="007E1F5D">
        <w:t xml:space="preserve"> Порядка, рассматривает поступившие документы, производит оценку поступивших заявок в соответствии с критериями отбора получателей грантов в форме субсидий. Победителями конкурса признаются заявки, набравшие наибольшее количество баллов. При одинаковом количестве баллов грант в форме субсидии предоставляется тому заявителю, заявка которого поступила раньше.</w:t>
      </w:r>
    </w:p>
    <w:p w14:paraId="09D87A76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Решение Конкурсной комиссии оформляется протоколом, который утверждается председателем Конкурсной комиссии и подписывается ответственным секретарем Конкурсной комиссии в течение трех рабочих дней со дня заседания Конкурсной комиссии.</w:t>
      </w:r>
    </w:p>
    <w:p w14:paraId="0C5D12C3" w14:textId="3DF9B4F0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Протокол конкурсного отбора размещается на официальном сайте администрации Шпаковского муниципального округа Ставропольского края </w:t>
      </w:r>
      <w:r w:rsidRPr="00095181">
        <w:t>https://shmr.ru/</w:t>
      </w:r>
      <w:r>
        <w:t xml:space="preserve"> в течение 5 рабочих дней со дня </w:t>
      </w:r>
      <w:r w:rsidR="00DA54A0">
        <w:t>его утверждения</w:t>
      </w:r>
      <w:r>
        <w:t>.</w:t>
      </w:r>
    </w:p>
    <w:p w14:paraId="2F9F35B4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69A58201" w14:textId="45275278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18</w:t>
      </w:r>
      <w:r w:rsidR="007E1F5D">
        <w:t>. Уполномоченный орган в течение пяти рабочих дней со дня утверждения протокола Конкурсной комиссии уведомляет в письменной форме каждого участника конкурса о принятом решении по адресу, указанному в заявке на участие в Конкурсе.</w:t>
      </w:r>
    </w:p>
    <w:p w14:paraId="76C3A751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0D793EED" w14:textId="17ABFCBD" w:rsidR="007E1F5D" w:rsidRPr="00A75E8A" w:rsidRDefault="00095181" w:rsidP="00095181">
      <w:pPr>
        <w:autoSpaceDE w:val="0"/>
        <w:autoSpaceDN w:val="0"/>
        <w:adjustRightInd w:val="0"/>
        <w:ind w:firstLine="709"/>
        <w:jc w:val="center"/>
      </w:pPr>
      <w:r>
        <w:rPr>
          <w:lang w:val="en-US"/>
        </w:rPr>
        <w:t>V</w:t>
      </w:r>
      <w:r w:rsidR="007E1F5D">
        <w:t>. Порядок и условия предоставления гранта</w:t>
      </w:r>
      <w:r w:rsidR="0059704A">
        <w:t xml:space="preserve"> в форме субсидий</w:t>
      </w:r>
    </w:p>
    <w:p w14:paraId="286B7798" w14:textId="77777777" w:rsidR="00A458B2" w:rsidRPr="00A75E8A" w:rsidRDefault="00A458B2" w:rsidP="007E1F5D">
      <w:pPr>
        <w:autoSpaceDE w:val="0"/>
        <w:autoSpaceDN w:val="0"/>
        <w:adjustRightInd w:val="0"/>
        <w:ind w:firstLine="709"/>
        <w:jc w:val="both"/>
      </w:pPr>
    </w:p>
    <w:p w14:paraId="7F6FC669" w14:textId="046D9242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19</w:t>
      </w:r>
      <w:r w:rsidR="007E1F5D">
        <w:t xml:space="preserve">. В течение десяти рабочих дней со дня утверждения протокола Конкурсной комиссии </w:t>
      </w:r>
      <w:proofErr w:type="spellStart"/>
      <w:r w:rsidR="007E1F5D">
        <w:t>грантодатель</w:t>
      </w:r>
      <w:proofErr w:type="spellEnd"/>
      <w:r w:rsidR="007E1F5D">
        <w:t xml:space="preserve"> заключает с </w:t>
      </w:r>
      <w:proofErr w:type="spellStart"/>
      <w:r w:rsidR="007E1F5D">
        <w:t>грантополучателем</w:t>
      </w:r>
      <w:proofErr w:type="spellEnd"/>
      <w:r w:rsidR="007E1F5D">
        <w:t xml:space="preserve"> соглашение о предоставлении гранта в форме субсидии за счет средств бюджета Шпаковского муниципального округа с юридическим лицом (за исключением государственных (муниципальных) учреждений) или индивидуальным предпринимателем, признанным победителем Конкурсного отбора (далее - соглашение).</w:t>
      </w:r>
    </w:p>
    <w:p w14:paraId="7E1BB2CF" w14:textId="1A2D576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Соглашение и дополнительные соглашения к указанному соглашению, предусматривающие внесение в него изменений или его расторжение, заключаются </w:t>
      </w:r>
      <w:r w:rsidR="00B858FC">
        <w:t>в соответствии с формой,</w:t>
      </w:r>
      <w:r w:rsidR="0059704A">
        <w:t xml:space="preserve"> утвержденной постановлением администрации округа </w:t>
      </w:r>
      <w:r>
        <w:t>для соответствующего вида субсидии.</w:t>
      </w:r>
    </w:p>
    <w:p w14:paraId="3C0B8AA5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7A7BB65" w14:textId="0054DEE5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20</w:t>
      </w:r>
      <w:r w:rsidR="007E1F5D">
        <w:t>. Соглашение должно содержать:</w:t>
      </w:r>
    </w:p>
    <w:p w14:paraId="48CCBF79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цель предоставления гранта;</w:t>
      </w:r>
    </w:p>
    <w:p w14:paraId="71DA5E1E" w14:textId="444CF09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условия предоставления, направления расходования гранта и показатели результативности предоставления гранта, определяемые в соответствии с пунктом 6</w:t>
      </w:r>
      <w:r w:rsidR="00B858FC">
        <w:t xml:space="preserve"> настоящего Порядка</w:t>
      </w:r>
      <w:r>
        <w:t xml:space="preserve"> и представленными в составе конкурсной заявки документами;</w:t>
      </w:r>
    </w:p>
    <w:p w14:paraId="6159AAF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размер и срок перечисления гранта;</w:t>
      </w:r>
    </w:p>
    <w:p w14:paraId="47FFDE1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порядок и сроки предоставления отчетности </w:t>
      </w:r>
      <w:proofErr w:type="spellStart"/>
      <w:r>
        <w:t>грантополучателем</w:t>
      </w:r>
      <w:proofErr w:type="spellEnd"/>
      <w:r>
        <w:t>;</w:t>
      </w:r>
    </w:p>
    <w:p w14:paraId="3DF883A1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согласие </w:t>
      </w:r>
      <w:proofErr w:type="spellStart"/>
      <w:r>
        <w:t>грантополучателя</w:t>
      </w:r>
      <w:proofErr w:type="spellEnd"/>
      <w:r>
        <w:t xml:space="preserve"> на осуществление </w:t>
      </w:r>
      <w:proofErr w:type="spellStart"/>
      <w:r>
        <w:t>грантодателем</w:t>
      </w:r>
      <w:proofErr w:type="spellEnd"/>
      <w:r>
        <w:t xml:space="preserve"> и уполномоченными органами муниципального финансового контроля проверок соблюдения условий, целей и порядка предоставления гранта;</w:t>
      </w:r>
    </w:p>
    <w:p w14:paraId="01DE9ED2" w14:textId="090132DF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порядок возврата средств гранта в случае </w:t>
      </w:r>
      <w:proofErr w:type="gramStart"/>
      <w:r>
        <w:t>установления факта нарушения сроков сдачи</w:t>
      </w:r>
      <w:proofErr w:type="gramEnd"/>
      <w:r>
        <w:t xml:space="preserve"> отчетности, целей и условий использования гранта, определенных настоящим Порядком;</w:t>
      </w:r>
    </w:p>
    <w:p w14:paraId="0E09408C" w14:textId="2F28A371" w:rsidR="0059704A" w:rsidRDefault="0059704A" w:rsidP="007E1F5D">
      <w:pPr>
        <w:autoSpaceDE w:val="0"/>
        <w:autoSpaceDN w:val="0"/>
        <w:adjustRightInd w:val="0"/>
        <w:ind w:firstLine="709"/>
        <w:jc w:val="both"/>
      </w:pPr>
      <w:r>
        <w:t xml:space="preserve">ответственность </w:t>
      </w:r>
      <w:proofErr w:type="spellStart"/>
      <w:r>
        <w:t>грант</w:t>
      </w:r>
      <w:r w:rsidR="00535571">
        <w:t>о</w:t>
      </w:r>
      <w:r>
        <w:t>получателя</w:t>
      </w:r>
      <w:proofErr w:type="spellEnd"/>
      <w:r w:rsidR="00535571">
        <w:t xml:space="preserve"> за </w:t>
      </w:r>
      <w:proofErr w:type="spellStart"/>
      <w:r w:rsidR="00535571">
        <w:t>непредоставление</w:t>
      </w:r>
      <w:proofErr w:type="spellEnd"/>
      <w:r w:rsidR="00535571">
        <w:t xml:space="preserve"> отчетности в установленный соглашением срок, нарушение срока предоставления отчетности, </w:t>
      </w:r>
    </w:p>
    <w:p w14:paraId="547F7DE8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порядок возврата сре</w:t>
      </w:r>
      <w:proofErr w:type="gramStart"/>
      <w:r>
        <w:t>дств гр</w:t>
      </w:r>
      <w:proofErr w:type="gramEnd"/>
      <w:r>
        <w:t xml:space="preserve">анта в текущем финансовом году </w:t>
      </w:r>
      <w:proofErr w:type="spellStart"/>
      <w:r>
        <w:t>грантополучателем</w:t>
      </w:r>
      <w:proofErr w:type="spellEnd"/>
      <w:r>
        <w:t>, не использованных в отчетном финансовом году;</w:t>
      </w:r>
    </w:p>
    <w:p w14:paraId="3A0E2026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юридические адреса и банковские реквизиты </w:t>
      </w:r>
      <w:proofErr w:type="spellStart"/>
      <w:r>
        <w:t>грантополучателя</w:t>
      </w:r>
      <w:proofErr w:type="spellEnd"/>
      <w:r>
        <w:t xml:space="preserve"> и </w:t>
      </w:r>
      <w:proofErr w:type="spellStart"/>
      <w:r>
        <w:t>грантодателя</w:t>
      </w:r>
      <w:proofErr w:type="spellEnd"/>
      <w:r>
        <w:t>.</w:t>
      </w:r>
    </w:p>
    <w:p w14:paraId="21D2A752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4AF42DBE" w14:textId="75B615D8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21</w:t>
      </w:r>
      <w:r w:rsidR="007E1F5D">
        <w:t xml:space="preserve">. Значения показателей результативности предоставления гранта устанавливаются </w:t>
      </w:r>
      <w:proofErr w:type="spellStart"/>
      <w:r w:rsidR="007E1F5D">
        <w:t>грантодателем</w:t>
      </w:r>
      <w:proofErr w:type="spellEnd"/>
      <w:r w:rsidR="007E1F5D">
        <w:t xml:space="preserve"> в соглашении в зависимости от размера гранта в текущем финансовом году и определяются на основании конкурсной заявки </w:t>
      </w:r>
      <w:proofErr w:type="spellStart"/>
      <w:r w:rsidR="007E1F5D">
        <w:t>грантополучателя</w:t>
      </w:r>
      <w:proofErr w:type="spellEnd"/>
      <w:r w:rsidR="007E1F5D">
        <w:t>.</w:t>
      </w:r>
    </w:p>
    <w:p w14:paraId="148BA6FF" w14:textId="062D2C2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Результаты предоставления гранта должны быть конкретными, измеримыми и соответствовать результатам регионального проекта, указанного в пункте 3 настоящего </w:t>
      </w:r>
      <w:r w:rsidR="00B858FC">
        <w:t>Порядка</w:t>
      </w:r>
      <w:r>
        <w:t>.</w:t>
      </w:r>
    </w:p>
    <w:p w14:paraId="2969C44A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4C92375D" w14:textId="7F2415DC" w:rsidR="007E1F5D" w:rsidRDefault="00B858FC" w:rsidP="007E1F5D">
      <w:pPr>
        <w:autoSpaceDE w:val="0"/>
        <w:autoSpaceDN w:val="0"/>
        <w:adjustRightInd w:val="0"/>
        <w:ind w:firstLine="709"/>
        <w:jc w:val="both"/>
      </w:pPr>
      <w:r>
        <w:t>22</w:t>
      </w:r>
      <w:r w:rsidR="007E1F5D">
        <w:t xml:space="preserve">. Грант предоставляется </w:t>
      </w:r>
      <w:proofErr w:type="spellStart"/>
      <w:r w:rsidR="007E1F5D">
        <w:t>грантополучателю</w:t>
      </w:r>
      <w:proofErr w:type="spellEnd"/>
      <w:r w:rsidR="007E1F5D">
        <w:t xml:space="preserve"> на безвозмездной и безвозвратной основе.</w:t>
      </w:r>
    </w:p>
    <w:p w14:paraId="2062C381" w14:textId="5D2B59D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Средства Гранта должны быть израсходованы </w:t>
      </w:r>
      <w:proofErr w:type="spellStart"/>
      <w:r>
        <w:t>грантополучателем</w:t>
      </w:r>
      <w:proofErr w:type="spellEnd"/>
      <w:r>
        <w:t xml:space="preserve"> в течение шести месяцев со дня поступления гранта на расчетный счет </w:t>
      </w:r>
      <w:proofErr w:type="spellStart"/>
      <w:r>
        <w:t>грантополучателя</w:t>
      </w:r>
      <w:proofErr w:type="spellEnd"/>
      <w:r>
        <w:t xml:space="preserve"> в соответствии с целями, указанными в пункте 3 настоящего Порядка, и направлениями расходов, указанными в соглашении.</w:t>
      </w:r>
    </w:p>
    <w:p w14:paraId="599C1A01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7F2E1BE" w14:textId="0BA9B2F8" w:rsidR="007E1F5D" w:rsidRDefault="00AC6DEC" w:rsidP="007E1F5D">
      <w:pPr>
        <w:autoSpaceDE w:val="0"/>
        <w:autoSpaceDN w:val="0"/>
        <w:adjustRightInd w:val="0"/>
        <w:ind w:firstLine="709"/>
        <w:jc w:val="both"/>
      </w:pPr>
      <w:r>
        <w:t>23</w:t>
      </w:r>
      <w:r w:rsidR="007E1F5D">
        <w:t xml:space="preserve">. Перечисление гранта осуществляется </w:t>
      </w:r>
      <w:proofErr w:type="spellStart"/>
      <w:r w:rsidR="007E1F5D">
        <w:t>грантодателем</w:t>
      </w:r>
      <w:proofErr w:type="spellEnd"/>
      <w:r w:rsidR="007E1F5D">
        <w:t xml:space="preserve"> на расчетный счет </w:t>
      </w:r>
      <w:proofErr w:type="spellStart"/>
      <w:r w:rsidR="007E1F5D">
        <w:t>грантополучателя</w:t>
      </w:r>
      <w:proofErr w:type="spellEnd"/>
      <w:r w:rsidR="007E1F5D">
        <w:t>, открытый в российской кредитной организации, указанный в заявке на участие в Конкурсе, в течение десяти рабочих дней со дня заключения соглашения.</w:t>
      </w:r>
    </w:p>
    <w:p w14:paraId="623BD0C3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BCADA24" w14:textId="270533E3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24</w:t>
      </w:r>
      <w:r w:rsidR="007E1F5D">
        <w:t xml:space="preserve">. Направления расходов, источником финансового обеспечения которых является грант, формируются исходя из данных конкурсной заявки </w:t>
      </w:r>
      <w:proofErr w:type="spellStart"/>
      <w:r w:rsidR="007E1F5D">
        <w:t>грантополучателя</w:t>
      </w:r>
      <w:proofErr w:type="spellEnd"/>
      <w:r w:rsidR="007E1F5D">
        <w:t>, определенными в соответствии с пунктом 6 настоящего Порядка.</w:t>
      </w:r>
    </w:p>
    <w:p w14:paraId="549E915F" w14:textId="77777777" w:rsidR="00095181" w:rsidRPr="00095181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01F5FB0" w14:textId="608A9CD5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25</w:t>
      </w:r>
      <w:r w:rsidR="007E1F5D">
        <w:t>. Грант в форме субсидии считается предоставленным получателю гранта в день списания сре</w:t>
      </w:r>
      <w:proofErr w:type="gramStart"/>
      <w:r w:rsidR="007E1F5D">
        <w:t>дств с л</w:t>
      </w:r>
      <w:proofErr w:type="gramEnd"/>
      <w:r w:rsidR="007E1F5D">
        <w:t xml:space="preserve">ицевого счета </w:t>
      </w:r>
      <w:proofErr w:type="spellStart"/>
      <w:r w:rsidR="007E1F5D">
        <w:t>грантодателя</w:t>
      </w:r>
      <w:proofErr w:type="spellEnd"/>
      <w:r w:rsidR="007E1F5D">
        <w:t xml:space="preserve"> на счет получателя гранта.</w:t>
      </w:r>
    </w:p>
    <w:p w14:paraId="4EA696CA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062307F2" w14:textId="5D5A353F" w:rsidR="007E1F5D" w:rsidRDefault="00AE1DFD" w:rsidP="00A75E8A">
      <w:pPr>
        <w:autoSpaceDE w:val="0"/>
        <w:autoSpaceDN w:val="0"/>
        <w:adjustRightInd w:val="0"/>
        <w:ind w:firstLine="709"/>
        <w:jc w:val="center"/>
      </w:pPr>
      <w:r>
        <w:rPr>
          <w:lang w:val="en-US"/>
        </w:rPr>
        <w:t>V</w:t>
      </w:r>
      <w:r w:rsidR="00095181">
        <w:rPr>
          <w:lang w:val="en-US"/>
        </w:rPr>
        <w:t>I</w:t>
      </w:r>
      <w:r w:rsidR="007E1F5D">
        <w:t>. Требования к отчетности</w:t>
      </w:r>
    </w:p>
    <w:p w14:paraId="5BC2BCB8" w14:textId="77777777" w:rsidR="00A75E8A" w:rsidRDefault="00A75E8A" w:rsidP="00A75E8A">
      <w:pPr>
        <w:autoSpaceDE w:val="0"/>
        <w:autoSpaceDN w:val="0"/>
        <w:adjustRightInd w:val="0"/>
        <w:ind w:firstLine="709"/>
        <w:jc w:val="center"/>
      </w:pPr>
    </w:p>
    <w:p w14:paraId="08F473DB" w14:textId="721A7049" w:rsidR="007E1F5D" w:rsidRDefault="00AE1DFD" w:rsidP="007E1F5D">
      <w:pPr>
        <w:autoSpaceDE w:val="0"/>
        <w:autoSpaceDN w:val="0"/>
        <w:adjustRightInd w:val="0"/>
        <w:ind w:firstLine="709"/>
        <w:jc w:val="both"/>
      </w:pPr>
      <w:r w:rsidRPr="00AE1DFD">
        <w:t>26</w:t>
      </w:r>
      <w:r w:rsidR="007E1F5D">
        <w:t xml:space="preserve">. </w:t>
      </w:r>
      <w:proofErr w:type="spellStart"/>
      <w:r w:rsidR="007E1F5D">
        <w:t>Грантополучатель</w:t>
      </w:r>
      <w:proofErr w:type="spellEnd"/>
      <w:r w:rsidR="007E1F5D">
        <w:t xml:space="preserve"> в срок, указанный в соглашении, представляет в уполномоченный орган об использовании сре</w:t>
      </w:r>
      <w:proofErr w:type="gramStart"/>
      <w:r w:rsidR="007E1F5D">
        <w:t>дств гр</w:t>
      </w:r>
      <w:proofErr w:type="gramEnd"/>
      <w:r w:rsidR="007E1F5D">
        <w:t xml:space="preserve">анта, заверенный </w:t>
      </w:r>
      <w:r w:rsidR="007E1F5D">
        <w:lastRenderedPageBreak/>
        <w:t>подписью руководителя или индивидуального предпринимателя и печатью (при наличии), содержащий:</w:t>
      </w:r>
    </w:p>
    <w:p w14:paraId="250D6117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1) краткое описание проведенных мероприятий с указанием целей, качественных и количественных результатов;</w:t>
      </w:r>
    </w:p>
    <w:p w14:paraId="0D52829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2) документы, подтверждающие целевое использование сре</w:t>
      </w:r>
      <w:proofErr w:type="gramStart"/>
      <w:r>
        <w:t>дств гр</w:t>
      </w:r>
      <w:proofErr w:type="gramEnd"/>
      <w:r>
        <w:t>анта (договоры, счета, акты об оказании услуг, кассовые чеки, расходные кассовые ордера и иные документы, признаваемые в качестве платежных (расчетных).</w:t>
      </w:r>
    </w:p>
    <w:p w14:paraId="31692038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Отчет об использовании сре</w:t>
      </w:r>
      <w:proofErr w:type="gramStart"/>
      <w:r>
        <w:t>дств гр</w:t>
      </w:r>
      <w:proofErr w:type="gramEnd"/>
      <w:r>
        <w:t>анта представляется в уполномоченный орган нарочным руководителем или индивидуальным предпринимателем либо их уполномоченным представителем при наличии доверенности, подтверждающей его полномочия и оформленной в порядке, установленном законодательством Российской Федерации, или посредством почтового отправления.</w:t>
      </w:r>
    </w:p>
    <w:p w14:paraId="68B9A952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2905C8C1" w14:textId="15846836" w:rsidR="007E1F5D" w:rsidRDefault="00AE1DFD" w:rsidP="007E1F5D">
      <w:pPr>
        <w:autoSpaceDE w:val="0"/>
        <w:autoSpaceDN w:val="0"/>
        <w:adjustRightInd w:val="0"/>
        <w:ind w:firstLine="709"/>
        <w:jc w:val="both"/>
      </w:pPr>
      <w:r w:rsidRPr="00AE1DFD">
        <w:t>27</w:t>
      </w:r>
      <w:r w:rsidR="007E1F5D">
        <w:t xml:space="preserve">. </w:t>
      </w:r>
      <w:proofErr w:type="spellStart"/>
      <w:r w:rsidR="007E1F5D">
        <w:t>Грантополучатель</w:t>
      </w:r>
      <w:proofErr w:type="spellEnd"/>
      <w:r w:rsidR="007E1F5D">
        <w:t xml:space="preserve"> представляет в уполномоченный орган отчет о достижении показателей результативности предоставления Гранта, указанных </w:t>
      </w:r>
      <w:r>
        <w:t xml:space="preserve">в </w:t>
      </w:r>
      <w:r w:rsidR="007E1F5D">
        <w:t>соглашении, в порядке, сроки и по форме, определенные соглашением.</w:t>
      </w:r>
    </w:p>
    <w:p w14:paraId="5DF367B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Отчет о достижении </w:t>
      </w:r>
      <w:proofErr w:type="gramStart"/>
      <w:r>
        <w:t>значений показателей результативности предоставления гранта</w:t>
      </w:r>
      <w:proofErr w:type="gramEnd"/>
      <w:r>
        <w:t xml:space="preserve"> представляется в уполномоченный орган нарочным руководителем или индивидуальным предпринимателем либо их уполномоченным представителем при наличии доверенности, подтверждающей его полномочия и оформленной в порядке, установленном законодательством Российской Федерации, или посредством почтового отправления.</w:t>
      </w:r>
    </w:p>
    <w:p w14:paraId="5DDF660C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53283EA9" w14:textId="62DEA5B7" w:rsidR="007E1F5D" w:rsidRPr="00AE38E7" w:rsidRDefault="00AE1DFD" w:rsidP="00095181">
      <w:pPr>
        <w:autoSpaceDE w:val="0"/>
        <w:autoSpaceDN w:val="0"/>
        <w:adjustRightInd w:val="0"/>
        <w:spacing w:line="240" w:lineRule="exact"/>
        <w:jc w:val="center"/>
      </w:pPr>
      <w:r>
        <w:rPr>
          <w:lang w:val="en-US"/>
        </w:rPr>
        <w:t>V</w:t>
      </w:r>
      <w:r w:rsidR="00095181">
        <w:rPr>
          <w:lang w:val="en-US"/>
        </w:rPr>
        <w:t>II</w:t>
      </w:r>
      <w:r w:rsidR="007E1F5D">
        <w:t>. Порядок осуществления контроля за соблюдением целей, условий и порядка предоставления грантов в форме субсидий и ответственности за их несоблюдение</w:t>
      </w:r>
    </w:p>
    <w:p w14:paraId="12883E5E" w14:textId="77777777" w:rsidR="00095181" w:rsidRPr="00AE38E7" w:rsidRDefault="00095181" w:rsidP="00AE1DFD">
      <w:pPr>
        <w:autoSpaceDE w:val="0"/>
        <w:autoSpaceDN w:val="0"/>
        <w:adjustRightInd w:val="0"/>
        <w:ind w:firstLine="709"/>
        <w:jc w:val="center"/>
      </w:pPr>
    </w:p>
    <w:p w14:paraId="49F8B841" w14:textId="66862D00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28</w:t>
      </w:r>
      <w:r w:rsidR="007E1F5D">
        <w:t xml:space="preserve">. Обязательный </w:t>
      </w:r>
      <w:proofErr w:type="gramStart"/>
      <w:r w:rsidR="007E1F5D">
        <w:t>контроль за</w:t>
      </w:r>
      <w:proofErr w:type="gramEnd"/>
      <w:r w:rsidR="007E1F5D">
        <w:t xml:space="preserve"> соблюдением </w:t>
      </w:r>
      <w:proofErr w:type="spellStart"/>
      <w:r w:rsidR="007E1F5D">
        <w:t>грантополучателем</w:t>
      </w:r>
      <w:proofErr w:type="spellEnd"/>
      <w:r w:rsidR="007E1F5D">
        <w:t xml:space="preserve"> условий, целей и порядка предоставления гранта осуществляется </w:t>
      </w:r>
      <w:proofErr w:type="spellStart"/>
      <w:r w:rsidR="007E1F5D">
        <w:t>грантодателем</w:t>
      </w:r>
      <w:proofErr w:type="spellEnd"/>
      <w:r w:rsidR="007E1F5D">
        <w:t xml:space="preserve"> и уполномоченными органами муниципального финансового контроля.</w:t>
      </w:r>
    </w:p>
    <w:p w14:paraId="0F5FF521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65C16DCD" w14:textId="47B5E11B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29</w:t>
      </w:r>
      <w:r w:rsidR="007E1F5D">
        <w:t xml:space="preserve">. </w:t>
      </w:r>
      <w:proofErr w:type="gramStart"/>
      <w:r w:rsidR="007E1F5D">
        <w:t xml:space="preserve">В случае непредставления или представления с нарушением срока, указанного в соглашении, отчета об использовании средств гранта и отчета о достижении значений показателей результативности предоставления гранта, а также в случае нарушения целей, условий и порядка предоставления гранта, </w:t>
      </w:r>
      <w:proofErr w:type="spellStart"/>
      <w:r w:rsidR="007E1F5D">
        <w:t>недостижения</w:t>
      </w:r>
      <w:proofErr w:type="spellEnd"/>
      <w:r w:rsidR="007E1F5D">
        <w:t xml:space="preserve"> показателей результативности предоставления гранта, уполномоченный орган направляет </w:t>
      </w:r>
      <w:proofErr w:type="spellStart"/>
      <w:r w:rsidR="007E1F5D">
        <w:t>грантополучателю</w:t>
      </w:r>
      <w:proofErr w:type="spellEnd"/>
      <w:r w:rsidR="007E1F5D">
        <w:t xml:space="preserve"> в срок, не превышающий десяти рабочих дней со дня установления нарушения, письменное требование о возврате</w:t>
      </w:r>
      <w:proofErr w:type="gramEnd"/>
      <w:r w:rsidR="007E1F5D">
        <w:t xml:space="preserve"> сре</w:t>
      </w:r>
      <w:proofErr w:type="gramStart"/>
      <w:r w:rsidR="007E1F5D">
        <w:t>дств гр</w:t>
      </w:r>
      <w:proofErr w:type="gramEnd"/>
      <w:r w:rsidR="007E1F5D">
        <w:t>анта в бюджет Шпаковского муниципального округа.</w:t>
      </w:r>
    </w:p>
    <w:p w14:paraId="6F4B9DC5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489E49A8" w14:textId="6A0A6418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30</w:t>
      </w:r>
      <w:r w:rsidR="007E1F5D">
        <w:t>. Письменное требование о возврате сре</w:t>
      </w:r>
      <w:proofErr w:type="gramStart"/>
      <w:r w:rsidR="007E1F5D">
        <w:t>дств гр</w:t>
      </w:r>
      <w:proofErr w:type="gramEnd"/>
      <w:r w:rsidR="007E1F5D">
        <w:t xml:space="preserve">анта может быть передано </w:t>
      </w:r>
      <w:proofErr w:type="spellStart"/>
      <w:r w:rsidR="007E1F5D">
        <w:t>грантополучателю</w:t>
      </w:r>
      <w:proofErr w:type="spellEnd"/>
      <w:r w:rsidR="007E1F5D">
        <w:t xml:space="preserve"> лично под расписку или направлено по почте.</w:t>
      </w:r>
    </w:p>
    <w:p w14:paraId="7B7C995B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Письменное требование о возврате сре</w:t>
      </w:r>
      <w:proofErr w:type="gramStart"/>
      <w:r>
        <w:t>дств гр</w:t>
      </w:r>
      <w:proofErr w:type="gramEnd"/>
      <w:r>
        <w:t xml:space="preserve">анта должно содержать суммы, сроки, код бюджетной классификации Российской Федерации, по </w:t>
      </w:r>
      <w:r>
        <w:lastRenderedPageBreak/>
        <w:t>которому должен быть осуществлен возврат средств гранта, реквизиты банковского счета, на который должны быть перечислены средства гранта.</w:t>
      </w:r>
    </w:p>
    <w:p w14:paraId="42F083E7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76142467" w14:textId="611E417B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31</w:t>
      </w:r>
      <w:r w:rsidR="007E1F5D">
        <w:t xml:space="preserve">. В случае непредставления отчета об использовании средств гранта и отчета о достижении значений показателей результативности предоставления гранта, нарушения целей, условий и порядка предоставления гранта </w:t>
      </w:r>
      <w:proofErr w:type="spellStart"/>
      <w:r w:rsidR="007E1F5D">
        <w:t>грантополучатель</w:t>
      </w:r>
      <w:proofErr w:type="spellEnd"/>
      <w:r w:rsidR="007E1F5D">
        <w:t xml:space="preserve"> обязан в срок не </w:t>
      </w:r>
      <w:proofErr w:type="gramStart"/>
      <w:r w:rsidR="007E1F5D">
        <w:t>позднее</w:t>
      </w:r>
      <w:proofErr w:type="gramEnd"/>
      <w:r w:rsidR="007E1F5D">
        <w:t xml:space="preserve"> чем десять рабочих дней со дня получения соответствующего письменного требования возвратить полученные средства гранта в бюджет Шпаковского муниципального округа в полном объеме.</w:t>
      </w:r>
    </w:p>
    <w:p w14:paraId="20011FFE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7DC5766E" w14:textId="09179078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32</w:t>
      </w:r>
      <w:r w:rsidR="007E1F5D">
        <w:t xml:space="preserve">. В случае нарушения сроков предоставления отчета об использовании средств гранта и отчета о достижении значений показателей результативности предоставления гранта, указанных в соглашении, </w:t>
      </w:r>
      <w:proofErr w:type="spellStart"/>
      <w:r w:rsidR="007E1F5D">
        <w:t>грантополучатель</w:t>
      </w:r>
      <w:proofErr w:type="spellEnd"/>
      <w:r w:rsidR="007E1F5D">
        <w:t xml:space="preserve"> обязан в срок не </w:t>
      </w:r>
      <w:proofErr w:type="gramStart"/>
      <w:r w:rsidR="007E1F5D">
        <w:t>позднее</w:t>
      </w:r>
      <w:proofErr w:type="gramEnd"/>
      <w:r w:rsidR="007E1F5D">
        <w:t xml:space="preserve"> чем десять рабочих дней со дня получения соответствующего письменного требования возвратить полученные средства гранта в бюджет Шпаковского муниципального округа в размере пяти процентов от размера предоставленного гранта.</w:t>
      </w:r>
    </w:p>
    <w:p w14:paraId="66351C67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66505AE7" w14:textId="162493D7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33</w:t>
      </w:r>
      <w:r w:rsidR="007E1F5D">
        <w:t xml:space="preserve">. В случае </w:t>
      </w:r>
      <w:proofErr w:type="spellStart"/>
      <w:r w:rsidR="007E1F5D">
        <w:t>недостижения</w:t>
      </w:r>
      <w:proofErr w:type="spellEnd"/>
      <w:r w:rsidR="007E1F5D">
        <w:t xml:space="preserve"> показателей результативности предоставления гранта, указанных в соглашении, </w:t>
      </w:r>
      <w:proofErr w:type="spellStart"/>
      <w:r w:rsidR="007E1F5D">
        <w:t>грантополучатель</w:t>
      </w:r>
      <w:proofErr w:type="spellEnd"/>
      <w:r w:rsidR="007E1F5D">
        <w:t xml:space="preserve"> обязан возвратить в бюджет Шпаковского муниципального округа часть сре</w:t>
      </w:r>
      <w:proofErr w:type="gramStart"/>
      <w:r w:rsidR="007E1F5D">
        <w:t>дств гр</w:t>
      </w:r>
      <w:proofErr w:type="gramEnd"/>
      <w:r w:rsidR="007E1F5D">
        <w:t>анта за каждый недостигнутый показатель. Расчет размера сре</w:t>
      </w:r>
      <w:proofErr w:type="gramStart"/>
      <w:r w:rsidR="007E1F5D">
        <w:t>дств гр</w:t>
      </w:r>
      <w:proofErr w:type="gramEnd"/>
      <w:r w:rsidR="007E1F5D">
        <w:t xml:space="preserve">анта, подлежащих возврату за </w:t>
      </w:r>
      <w:proofErr w:type="spellStart"/>
      <w:r w:rsidR="007E1F5D">
        <w:t>недостижение</w:t>
      </w:r>
      <w:proofErr w:type="spellEnd"/>
      <w:r w:rsidR="007E1F5D">
        <w:t xml:space="preserve"> показателей результативности предоставления гранта, указанных в Соглашении, производится по следующей формуле:</w:t>
      </w:r>
    </w:p>
    <w:p w14:paraId="54E865A8" w14:textId="1DD58ED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Рвг</w:t>
      </w:r>
      <w:proofErr w:type="spellEnd"/>
      <w:r>
        <w:t xml:space="preserve"> = (1 - </w:t>
      </w:r>
      <w:proofErr w:type="spellStart"/>
      <w:r>
        <w:t>Дз</w:t>
      </w:r>
      <w:proofErr w:type="spellEnd"/>
      <w:proofErr w:type="gramStart"/>
      <w:r>
        <w:t xml:space="preserve"> :</w:t>
      </w:r>
      <w:proofErr w:type="gramEnd"/>
      <w:r>
        <w:t xml:space="preserve"> </w:t>
      </w:r>
      <w:proofErr w:type="spellStart"/>
      <w:proofErr w:type="gramStart"/>
      <w:r>
        <w:t>Пз</w:t>
      </w:r>
      <w:proofErr w:type="spellEnd"/>
      <w:r>
        <w:t xml:space="preserve">) x </w:t>
      </w:r>
      <w:proofErr w:type="spellStart"/>
      <w:r>
        <w:t>Ог</w:t>
      </w:r>
      <w:proofErr w:type="spellEnd"/>
      <w:r>
        <w:t>, где</w:t>
      </w:r>
      <w:proofErr w:type="gramEnd"/>
    </w:p>
    <w:p w14:paraId="7290BB3D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Рвг</w:t>
      </w:r>
      <w:proofErr w:type="spellEnd"/>
      <w:r>
        <w:t xml:space="preserve"> - размер сре</w:t>
      </w:r>
      <w:proofErr w:type="gramStart"/>
      <w:r>
        <w:t>дств гр</w:t>
      </w:r>
      <w:proofErr w:type="gramEnd"/>
      <w:r>
        <w:t>анта, подлежащих возврату;</w:t>
      </w:r>
    </w:p>
    <w:p w14:paraId="356C11DD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Дз</w:t>
      </w:r>
      <w:proofErr w:type="spellEnd"/>
      <w:r>
        <w:t xml:space="preserve"> - достигнутое значение показателя результативности предоставления гранта;</w:t>
      </w:r>
    </w:p>
    <w:p w14:paraId="0DF62B1F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Пз</w:t>
      </w:r>
      <w:proofErr w:type="spellEnd"/>
      <w:r>
        <w:t xml:space="preserve"> - плановое значение показателя результативности предоставления Гранта;</w:t>
      </w:r>
    </w:p>
    <w:p w14:paraId="37E103F4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  <w:proofErr w:type="spellStart"/>
      <w:r>
        <w:t>Ог</w:t>
      </w:r>
      <w:proofErr w:type="spellEnd"/>
      <w:r>
        <w:t xml:space="preserve"> - объем гранта.</w:t>
      </w:r>
    </w:p>
    <w:p w14:paraId="4E616A40" w14:textId="73DD5FC1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 xml:space="preserve">Требование о возврате части гранта направляется уполномоченным органом в порядке, установленном пунктом </w:t>
      </w:r>
      <w:r w:rsidR="00AE1DFD">
        <w:t>30</w:t>
      </w:r>
      <w:r>
        <w:t xml:space="preserve"> настоящего Порядка.</w:t>
      </w:r>
    </w:p>
    <w:p w14:paraId="1E8F800D" w14:textId="77777777" w:rsidR="00095181" w:rsidRPr="00AE38E7" w:rsidRDefault="00095181" w:rsidP="007E1F5D">
      <w:pPr>
        <w:autoSpaceDE w:val="0"/>
        <w:autoSpaceDN w:val="0"/>
        <w:adjustRightInd w:val="0"/>
        <w:ind w:firstLine="709"/>
        <w:jc w:val="both"/>
      </w:pPr>
    </w:p>
    <w:p w14:paraId="0A360573" w14:textId="139172C1" w:rsidR="007E1F5D" w:rsidRDefault="00AE1DFD" w:rsidP="007E1F5D">
      <w:pPr>
        <w:autoSpaceDE w:val="0"/>
        <w:autoSpaceDN w:val="0"/>
        <w:adjustRightInd w:val="0"/>
        <w:ind w:firstLine="709"/>
        <w:jc w:val="both"/>
      </w:pPr>
      <w:r>
        <w:t>34</w:t>
      </w:r>
      <w:r w:rsidR="007E1F5D">
        <w:t>. В случае установления факта невозврата сре</w:t>
      </w:r>
      <w:proofErr w:type="gramStart"/>
      <w:r w:rsidR="007E1F5D">
        <w:t>дств гр</w:t>
      </w:r>
      <w:proofErr w:type="gramEnd"/>
      <w:r w:rsidR="007E1F5D">
        <w:t>анта в добровольном порядке средства гранта подлежат возврату в порядке, установленном действующим законодательством Российской Федерации.</w:t>
      </w:r>
    </w:p>
    <w:p w14:paraId="4A52ED60" w14:textId="77777777" w:rsidR="007E1F5D" w:rsidRDefault="007E1F5D" w:rsidP="00AE38E7">
      <w:pPr>
        <w:autoSpaceDE w:val="0"/>
        <w:autoSpaceDN w:val="0"/>
        <w:adjustRightInd w:val="0"/>
        <w:jc w:val="both"/>
      </w:pPr>
    </w:p>
    <w:p w14:paraId="18D4F2CC" w14:textId="77777777" w:rsidR="00AE38E7" w:rsidRDefault="00AE38E7" w:rsidP="00AE38E7">
      <w:pPr>
        <w:autoSpaceDE w:val="0"/>
        <w:autoSpaceDN w:val="0"/>
        <w:adjustRightInd w:val="0"/>
        <w:jc w:val="both"/>
      </w:pPr>
    </w:p>
    <w:p w14:paraId="3C733DBF" w14:textId="77777777" w:rsidR="00AE38E7" w:rsidRDefault="00AE38E7" w:rsidP="00AE38E7">
      <w:pPr>
        <w:autoSpaceDE w:val="0"/>
        <w:autoSpaceDN w:val="0"/>
        <w:adjustRightInd w:val="0"/>
        <w:jc w:val="both"/>
      </w:pPr>
    </w:p>
    <w:p w14:paraId="0E0E7BFD" w14:textId="4C649030" w:rsidR="00AE38E7" w:rsidRDefault="00AE38E7" w:rsidP="00AE38E7">
      <w:pPr>
        <w:autoSpaceDE w:val="0"/>
        <w:autoSpaceDN w:val="0"/>
        <w:adjustRightInd w:val="0"/>
        <w:jc w:val="center"/>
      </w:pPr>
      <w:r>
        <w:t>_______________</w:t>
      </w:r>
    </w:p>
    <w:tbl>
      <w:tblPr>
        <w:tblStyle w:val="a4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9"/>
      </w:tblGrid>
      <w:tr w:rsidR="007E1F5D" w14:paraId="1C97ABBD" w14:textId="77777777" w:rsidTr="00095181">
        <w:trPr>
          <w:trHeight w:val="3402"/>
        </w:trPr>
        <w:tc>
          <w:tcPr>
            <w:tcW w:w="5409" w:type="dxa"/>
          </w:tcPr>
          <w:p w14:paraId="13608BF5" w14:textId="77FB6E73" w:rsidR="007E1F5D" w:rsidRDefault="007E1F5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bookmarkStart w:id="1" w:name="_Hlk98169197"/>
            <w:r>
              <w:lastRenderedPageBreak/>
              <w:t xml:space="preserve">Приложение </w:t>
            </w:r>
            <w:r w:rsidR="00AE1DFD">
              <w:t>№ </w:t>
            </w:r>
            <w:r>
              <w:t>1</w:t>
            </w:r>
          </w:p>
          <w:p w14:paraId="4045796A" w14:textId="3283CDD7" w:rsidR="007E1F5D" w:rsidRDefault="007E1F5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</w:t>
            </w:r>
            <w:r w:rsidR="00AE1DFD">
              <w:t>«</w:t>
            </w:r>
            <w:r>
              <w:t>Поддержка малого и среднего</w:t>
            </w:r>
          </w:p>
          <w:p w14:paraId="5BAD2600" w14:textId="6A7CC09C" w:rsidR="007E1F5D" w:rsidRDefault="007E1F5D" w:rsidP="00095181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предпринимательства</w:t>
            </w:r>
            <w:r w:rsidR="00AE1DFD">
              <w:t>»</w:t>
            </w:r>
          </w:p>
        </w:tc>
      </w:tr>
      <w:bookmarkEnd w:id="1"/>
    </w:tbl>
    <w:p w14:paraId="3CD3454F" w14:textId="77777777" w:rsidR="007E1F5D" w:rsidRDefault="007E1F5D" w:rsidP="007E1F5D">
      <w:pPr>
        <w:autoSpaceDE w:val="0"/>
        <w:autoSpaceDN w:val="0"/>
        <w:adjustRightInd w:val="0"/>
        <w:ind w:firstLine="709"/>
        <w:jc w:val="right"/>
      </w:pPr>
    </w:p>
    <w:p w14:paraId="5317095E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2B2276DE" w14:textId="77777777" w:rsidR="00AE1DFD" w:rsidRDefault="00AE1DFD" w:rsidP="00D77C1D">
      <w:pPr>
        <w:autoSpaceDE w:val="0"/>
        <w:autoSpaceDN w:val="0"/>
        <w:adjustRightInd w:val="0"/>
        <w:ind w:firstLine="709"/>
        <w:jc w:val="center"/>
        <w:rPr>
          <w:lang w:val="en-US"/>
        </w:rPr>
      </w:pPr>
      <w:r>
        <w:t>ПЕРЕЧЕНЬ</w:t>
      </w:r>
    </w:p>
    <w:p w14:paraId="341BB9F5" w14:textId="77777777" w:rsidR="00095181" w:rsidRPr="00095181" w:rsidRDefault="00095181" w:rsidP="00D77C1D">
      <w:pPr>
        <w:autoSpaceDE w:val="0"/>
        <w:autoSpaceDN w:val="0"/>
        <w:adjustRightInd w:val="0"/>
        <w:ind w:firstLine="709"/>
        <w:jc w:val="center"/>
        <w:rPr>
          <w:lang w:val="en-US"/>
        </w:rPr>
      </w:pPr>
    </w:p>
    <w:p w14:paraId="16D64A13" w14:textId="4D149EF2" w:rsidR="007E1F5D" w:rsidRDefault="00D77C1D" w:rsidP="00095181">
      <w:pPr>
        <w:autoSpaceDE w:val="0"/>
        <w:autoSpaceDN w:val="0"/>
        <w:adjustRightInd w:val="0"/>
        <w:spacing w:line="240" w:lineRule="exact"/>
        <w:ind w:firstLine="709"/>
        <w:jc w:val="center"/>
      </w:pPr>
      <w:r>
        <w:t>видов экономического деятельности субъектов малого и среднего предпринимательства, приоритетных для оказания поддержки</w:t>
      </w:r>
    </w:p>
    <w:p w14:paraId="35E48276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7CC2AEBA" w14:textId="3AA74AEA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Наименование видов экономической деятельности</w:t>
      </w:r>
      <w:r w:rsidR="00D77C1D">
        <w:t>:</w:t>
      </w:r>
    </w:p>
    <w:p w14:paraId="06EEC91E" w14:textId="6436EB0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1.</w:t>
      </w:r>
      <w:r w:rsidR="00D77C1D">
        <w:t xml:space="preserve"> </w:t>
      </w:r>
      <w:r>
        <w:t>Производство пищевых продуктов (модернизация и приобретение оборудования)</w:t>
      </w:r>
      <w:r w:rsidR="00AE1DFD">
        <w:t>.</w:t>
      </w:r>
    </w:p>
    <w:p w14:paraId="2FD2791E" w14:textId="29E3573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2.</w:t>
      </w:r>
      <w:r w:rsidR="00D77C1D">
        <w:t xml:space="preserve"> </w:t>
      </w:r>
      <w:r>
        <w:t>Образование дополнительное детей и взрослых (код 85.41 ОКВЭД)</w:t>
      </w:r>
      <w:r w:rsidR="00AE1DFD">
        <w:t>.</w:t>
      </w:r>
    </w:p>
    <w:p w14:paraId="39C02179" w14:textId="1195B37F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3.</w:t>
      </w:r>
      <w:r w:rsidR="00D77C1D">
        <w:t xml:space="preserve"> </w:t>
      </w:r>
      <w:r>
        <w:t>Развитие негосударственных учреждений дошкольного образования</w:t>
      </w:r>
      <w:r w:rsidR="00AE1DFD">
        <w:t>.</w:t>
      </w:r>
    </w:p>
    <w:p w14:paraId="5A9861CD" w14:textId="3713D2CC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4.</w:t>
      </w:r>
      <w:r w:rsidR="00D77C1D">
        <w:t xml:space="preserve"> </w:t>
      </w:r>
      <w:r>
        <w:t>Услуги в сфере туризма</w:t>
      </w:r>
      <w:r w:rsidR="00AE1DFD">
        <w:t>.</w:t>
      </w:r>
    </w:p>
    <w:p w14:paraId="75215BF8" w14:textId="0E8AB6C7" w:rsidR="007E1F5D" w:rsidRDefault="007E1F5D" w:rsidP="007E1F5D">
      <w:pPr>
        <w:autoSpaceDE w:val="0"/>
        <w:autoSpaceDN w:val="0"/>
        <w:adjustRightInd w:val="0"/>
        <w:ind w:firstLine="709"/>
        <w:jc w:val="both"/>
      </w:pPr>
      <w:r>
        <w:t>5.</w:t>
      </w:r>
      <w:r w:rsidR="00D77C1D">
        <w:t xml:space="preserve"> </w:t>
      </w:r>
      <w:r>
        <w:t>Народные художественные промыслы и ремесла</w:t>
      </w:r>
      <w:r w:rsidR="00AE1DFD">
        <w:t>.</w:t>
      </w:r>
    </w:p>
    <w:p w14:paraId="1BD22AC3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68BF4371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0C8B46A2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56215CA3" w14:textId="52D82194" w:rsidR="007E1F5D" w:rsidRDefault="00902BF3" w:rsidP="00902BF3">
      <w:pPr>
        <w:autoSpaceDE w:val="0"/>
        <w:autoSpaceDN w:val="0"/>
        <w:adjustRightInd w:val="0"/>
        <w:ind w:firstLine="709"/>
        <w:jc w:val="center"/>
      </w:pPr>
      <w:r>
        <w:t>____________</w:t>
      </w:r>
    </w:p>
    <w:p w14:paraId="4C319E03" w14:textId="2687B0D5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3E97A9C1" w14:textId="5B582ACD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606EE492" w14:textId="194396AC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50F811F6" w14:textId="57D5DD29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42926315" w14:textId="04EFF9C5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054DA594" w14:textId="0ED5DC49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3D7094DE" w14:textId="230BD2E8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17A6C1FC" w14:textId="736CA0C2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296025DE" w14:textId="689984FF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64901230" w14:textId="06169654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2B91D4A8" w14:textId="1497F718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24EF00D4" w14:textId="7FFF85D3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p w14:paraId="08BDF46E" w14:textId="7A56CE57" w:rsidR="00D77C1D" w:rsidRDefault="00D77C1D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1F6B2D42" w14:textId="77777777" w:rsidR="00643677" w:rsidRDefault="00643677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6DB3FDC9" w14:textId="77777777" w:rsidR="00643677" w:rsidRDefault="00643677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2D1C0CCB" w14:textId="77777777" w:rsidR="00643677" w:rsidRPr="00643677" w:rsidRDefault="00643677" w:rsidP="007E1F5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6F36CA27" w14:textId="77777777" w:rsidR="00D77C1D" w:rsidRDefault="00D77C1D" w:rsidP="007E1F5D">
      <w:pPr>
        <w:autoSpaceDE w:val="0"/>
        <w:autoSpaceDN w:val="0"/>
        <w:adjustRightInd w:val="0"/>
        <w:ind w:firstLine="709"/>
        <w:jc w:val="both"/>
      </w:pPr>
    </w:p>
    <w:tbl>
      <w:tblPr>
        <w:tblStyle w:val="a4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2"/>
      </w:tblGrid>
      <w:tr w:rsidR="00D77C1D" w14:paraId="7479FEC6" w14:textId="77777777" w:rsidTr="00643677">
        <w:tc>
          <w:tcPr>
            <w:tcW w:w="5692" w:type="dxa"/>
          </w:tcPr>
          <w:p w14:paraId="420DCA68" w14:textId="652FFD64" w:rsidR="00D77C1D" w:rsidRDefault="00D77C1D" w:rsidP="00643677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lastRenderedPageBreak/>
              <w:t xml:space="preserve">Приложение </w:t>
            </w:r>
            <w:r w:rsidR="00902BF3">
              <w:t>№ </w:t>
            </w:r>
            <w:r>
              <w:t>2</w:t>
            </w:r>
          </w:p>
          <w:p w14:paraId="261AD538" w14:textId="3BA246A1" w:rsidR="00D77C1D" w:rsidRDefault="00D77C1D" w:rsidP="00643677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</w:t>
            </w:r>
            <w:r w:rsidR="00902BF3">
              <w:t>«</w:t>
            </w:r>
            <w:r>
              <w:t>Поддержка малого и среднего</w:t>
            </w:r>
          </w:p>
          <w:p w14:paraId="004F1234" w14:textId="4CCA95DE" w:rsidR="00D77C1D" w:rsidRDefault="00D77C1D" w:rsidP="00643677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предпринимательства</w:t>
            </w:r>
            <w:r w:rsidR="00902BF3">
              <w:t>»</w:t>
            </w:r>
          </w:p>
        </w:tc>
      </w:tr>
    </w:tbl>
    <w:p w14:paraId="23EE8261" w14:textId="77777777" w:rsidR="00D77C1D" w:rsidRDefault="00D77C1D" w:rsidP="00D77C1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4E135920" w14:textId="77777777" w:rsidR="00643677" w:rsidRPr="00643677" w:rsidRDefault="00643677" w:rsidP="00D77C1D">
      <w:pPr>
        <w:autoSpaceDE w:val="0"/>
        <w:autoSpaceDN w:val="0"/>
        <w:adjustRightInd w:val="0"/>
        <w:ind w:firstLine="709"/>
        <w:jc w:val="both"/>
        <w:rPr>
          <w:lang w:val="en-US"/>
        </w:rPr>
      </w:pPr>
    </w:p>
    <w:p w14:paraId="5F238870" w14:textId="77777777" w:rsidR="00902BF3" w:rsidRDefault="00902BF3" w:rsidP="00643677">
      <w:pPr>
        <w:autoSpaceDE w:val="0"/>
        <w:autoSpaceDN w:val="0"/>
        <w:adjustRightInd w:val="0"/>
        <w:jc w:val="center"/>
        <w:rPr>
          <w:lang w:val="en-US"/>
        </w:rPr>
      </w:pPr>
      <w:r>
        <w:t>КРИТЕРИИ</w:t>
      </w:r>
    </w:p>
    <w:p w14:paraId="06783EF1" w14:textId="77777777" w:rsidR="00643677" w:rsidRPr="00643677" w:rsidRDefault="00643677" w:rsidP="00D77C1D">
      <w:pPr>
        <w:autoSpaceDE w:val="0"/>
        <w:autoSpaceDN w:val="0"/>
        <w:adjustRightInd w:val="0"/>
        <w:ind w:firstLine="709"/>
        <w:jc w:val="center"/>
        <w:rPr>
          <w:lang w:val="en-US"/>
        </w:rPr>
      </w:pPr>
    </w:p>
    <w:p w14:paraId="453FD004" w14:textId="05A98387" w:rsidR="007E1F5D" w:rsidRDefault="00D77C1D" w:rsidP="00D77C1D">
      <w:pPr>
        <w:autoSpaceDE w:val="0"/>
        <w:autoSpaceDN w:val="0"/>
        <w:adjustRightInd w:val="0"/>
        <w:ind w:firstLine="709"/>
        <w:jc w:val="center"/>
      </w:pPr>
      <w:r>
        <w:t xml:space="preserve">оценки заявок субъектов </w:t>
      </w:r>
      <w:r w:rsidR="00902BF3">
        <w:t>малого и среднего предпринимательства</w:t>
      </w:r>
    </w:p>
    <w:p w14:paraId="19978B79" w14:textId="77777777" w:rsidR="00D77C1D" w:rsidRDefault="00D77C1D">
      <w:pPr>
        <w:spacing w:after="1" w:line="280" w:lineRule="atLeast"/>
        <w:jc w:val="both"/>
        <w:outlineLv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6066"/>
        <w:gridCol w:w="2723"/>
      </w:tblGrid>
      <w:tr w:rsidR="00D77C1D" w14:paraId="1F2FE6BB" w14:textId="77777777" w:rsidTr="00D77C1D">
        <w:trPr>
          <w:trHeight w:val="513"/>
        </w:trPr>
        <w:tc>
          <w:tcPr>
            <w:tcW w:w="704" w:type="dxa"/>
          </w:tcPr>
          <w:p w14:paraId="65CE534F" w14:textId="77777777" w:rsidR="00D77C1D" w:rsidRDefault="00D77C1D" w:rsidP="00D77C1D">
            <w:pPr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066" w:type="dxa"/>
          </w:tcPr>
          <w:p w14:paraId="375ED9F0" w14:textId="77777777" w:rsidR="00D77C1D" w:rsidRDefault="00D77C1D" w:rsidP="00D77C1D">
            <w:pPr>
              <w:jc w:val="center"/>
            </w:pPr>
            <w:r>
              <w:t>Наименование критерия</w:t>
            </w:r>
          </w:p>
        </w:tc>
        <w:tc>
          <w:tcPr>
            <w:tcW w:w="2723" w:type="dxa"/>
          </w:tcPr>
          <w:p w14:paraId="4CDB96AA" w14:textId="77777777" w:rsidR="00D77C1D" w:rsidRDefault="00D77C1D" w:rsidP="00D77C1D">
            <w:pPr>
              <w:jc w:val="center"/>
            </w:pPr>
            <w:r>
              <w:t>Баллы</w:t>
            </w:r>
          </w:p>
        </w:tc>
      </w:tr>
      <w:tr w:rsidR="00D77C1D" w14:paraId="788039D0" w14:textId="77777777" w:rsidTr="00D77C1D">
        <w:trPr>
          <w:trHeight w:val="213"/>
        </w:trPr>
        <w:tc>
          <w:tcPr>
            <w:tcW w:w="704" w:type="dxa"/>
          </w:tcPr>
          <w:p w14:paraId="0BB347CA" w14:textId="77777777" w:rsidR="00D77C1D" w:rsidRDefault="00D77C1D" w:rsidP="00D77C1D">
            <w:pPr>
              <w:jc w:val="center"/>
            </w:pPr>
            <w:r>
              <w:t>1</w:t>
            </w:r>
          </w:p>
        </w:tc>
        <w:tc>
          <w:tcPr>
            <w:tcW w:w="6066" w:type="dxa"/>
          </w:tcPr>
          <w:p w14:paraId="77D5B82B" w14:textId="77777777" w:rsidR="00D77C1D" w:rsidRDefault="00D77C1D" w:rsidP="00D77C1D">
            <w:pPr>
              <w:jc w:val="center"/>
            </w:pPr>
            <w:r>
              <w:t>2</w:t>
            </w:r>
          </w:p>
        </w:tc>
        <w:tc>
          <w:tcPr>
            <w:tcW w:w="2723" w:type="dxa"/>
          </w:tcPr>
          <w:p w14:paraId="5D0734C4" w14:textId="77777777" w:rsidR="00D77C1D" w:rsidRDefault="00D77C1D" w:rsidP="00D77C1D">
            <w:pPr>
              <w:jc w:val="center"/>
            </w:pPr>
            <w:r>
              <w:t>3</w:t>
            </w:r>
          </w:p>
        </w:tc>
      </w:tr>
      <w:tr w:rsidR="00D77C1D" w14:paraId="094B5328" w14:textId="77777777" w:rsidTr="00D77C1D">
        <w:tc>
          <w:tcPr>
            <w:tcW w:w="704" w:type="dxa"/>
            <w:vMerge w:val="restart"/>
          </w:tcPr>
          <w:p w14:paraId="6A36CF01" w14:textId="77777777" w:rsidR="00D77C1D" w:rsidRDefault="00D77C1D" w:rsidP="00D77C1D">
            <w:pPr>
              <w:jc w:val="center"/>
            </w:pPr>
            <w:r>
              <w:t>К</w:t>
            </w:r>
            <w:proofErr w:type="gramStart"/>
            <w:r>
              <w:t>1</w:t>
            </w:r>
            <w:proofErr w:type="gramEnd"/>
          </w:p>
        </w:tc>
        <w:tc>
          <w:tcPr>
            <w:tcW w:w="6066" w:type="dxa"/>
          </w:tcPr>
          <w:p w14:paraId="53B04FAD" w14:textId="77777777" w:rsidR="00D77C1D" w:rsidRDefault="00D77C1D" w:rsidP="00D77C1D">
            <w:r>
              <w:t>Показатель уровня средней заработной платы на дату подачи заявки:</w:t>
            </w:r>
          </w:p>
        </w:tc>
        <w:tc>
          <w:tcPr>
            <w:tcW w:w="2723" w:type="dxa"/>
          </w:tcPr>
          <w:p w14:paraId="2DED726C" w14:textId="77777777" w:rsidR="00D77C1D" w:rsidRDefault="00D77C1D" w:rsidP="00D77C1D"/>
        </w:tc>
      </w:tr>
      <w:tr w:rsidR="00D77C1D" w14:paraId="3E738305" w14:textId="77777777" w:rsidTr="00D77C1D">
        <w:tc>
          <w:tcPr>
            <w:tcW w:w="704" w:type="dxa"/>
            <w:vMerge/>
          </w:tcPr>
          <w:p w14:paraId="29C1E8AB" w14:textId="77777777" w:rsidR="00D77C1D" w:rsidRDefault="00D77C1D" w:rsidP="00D77C1D"/>
        </w:tc>
        <w:tc>
          <w:tcPr>
            <w:tcW w:w="6066" w:type="dxa"/>
          </w:tcPr>
          <w:p w14:paraId="0F07B85F" w14:textId="77777777" w:rsidR="00D77C1D" w:rsidRDefault="00D77C1D" w:rsidP="00D77C1D">
            <w:r>
              <w:t>Уровень средней заработной платы соответствует величине прожиточного минимума для трудоспособного населения Ставропольского края</w:t>
            </w:r>
          </w:p>
        </w:tc>
        <w:tc>
          <w:tcPr>
            <w:tcW w:w="2723" w:type="dxa"/>
          </w:tcPr>
          <w:p w14:paraId="3638DC98" w14:textId="77777777" w:rsidR="00D77C1D" w:rsidRDefault="00D77C1D" w:rsidP="00D77C1D">
            <w:pPr>
              <w:jc w:val="center"/>
            </w:pPr>
            <w:r>
              <w:t>5</w:t>
            </w:r>
          </w:p>
        </w:tc>
      </w:tr>
      <w:tr w:rsidR="00D77C1D" w14:paraId="339DA572" w14:textId="77777777" w:rsidTr="00D77C1D">
        <w:tc>
          <w:tcPr>
            <w:tcW w:w="704" w:type="dxa"/>
            <w:vMerge/>
          </w:tcPr>
          <w:p w14:paraId="70761B73" w14:textId="77777777" w:rsidR="00D77C1D" w:rsidRDefault="00D77C1D" w:rsidP="00D77C1D"/>
        </w:tc>
        <w:tc>
          <w:tcPr>
            <w:tcW w:w="6066" w:type="dxa"/>
          </w:tcPr>
          <w:p w14:paraId="7E07F34D" w14:textId="77777777" w:rsidR="00D77C1D" w:rsidRDefault="00D77C1D" w:rsidP="00D77C1D">
            <w:r>
              <w:t>Уровень средней заработной платы выше величины прожиточного минимума для трудоспособного населения Ставропольского края</w:t>
            </w:r>
          </w:p>
        </w:tc>
        <w:tc>
          <w:tcPr>
            <w:tcW w:w="2723" w:type="dxa"/>
          </w:tcPr>
          <w:p w14:paraId="120DB9CD" w14:textId="77777777" w:rsidR="00D77C1D" w:rsidRDefault="00D77C1D" w:rsidP="00D77C1D">
            <w:pPr>
              <w:jc w:val="center"/>
            </w:pPr>
            <w:r>
              <w:t>10</w:t>
            </w:r>
          </w:p>
        </w:tc>
      </w:tr>
      <w:tr w:rsidR="00D77C1D" w14:paraId="1D58F43A" w14:textId="77777777" w:rsidTr="00D77C1D">
        <w:tc>
          <w:tcPr>
            <w:tcW w:w="704" w:type="dxa"/>
            <w:vMerge w:val="restart"/>
          </w:tcPr>
          <w:p w14:paraId="41E0D431" w14:textId="77777777" w:rsidR="00D77C1D" w:rsidRDefault="00D77C1D" w:rsidP="00D77C1D">
            <w:pPr>
              <w:jc w:val="center"/>
            </w:pPr>
            <w:r>
              <w:t>К</w:t>
            </w:r>
            <w:proofErr w:type="gramStart"/>
            <w:r>
              <w:t>2</w:t>
            </w:r>
            <w:proofErr w:type="gramEnd"/>
          </w:p>
        </w:tc>
        <w:tc>
          <w:tcPr>
            <w:tcW w:w="6066" w:type="dxa"/>
          </w:tcPr>
          <w:p w14:paraId="6939241B" w14:textId="77777777" w:rsidR="00D77C1D" w:rsidRDefault="00D77C1D" w:rsidP="00D77C1D">
            <w:r>
              <w:t>Создание новых или сохранение действующих рабочих мест:</w:t>
            </w:r>
          </w:p>
        </w:tc>
        <w:tc>
          <w:tcPr>
            <w:tcW w:w="2723" w:type="dxa"/>
          </w:tcPr>
          <w:p w14:paraId="502B0483" w14:textId="77777777" w:rsidR="00D77C1D" w:rsidRDefault="00D77C1D" w:rsidP="00D77C1D"/>
        </w:tc>
      </w:tr>
      <w:tr w:rsidR="00D77C1D" w14:paraId="7B3DC0FC" w14:textId="77777777" w:rsidTr="00D77C1D">
        <w:tc>
          <w:tcPr>
            <w:tcW w:w="704" w:type="dxa"/>
            <w:vMerge/>
          </w:tcPr>
          <w:p w14:paraId="789E185A" w14:textId="77777777" w:rsidR="00D77C1D" w:rsidRDefault="00D77C1D" w:rsidP="00D77C1D"/>
        </w:tc>
        <w:tc>
          <w:tcPr>
            <w:tcW w:w="6066" w:type="dxa"/>
          </w:tcPr>
          <w:p w14:paraId="6419393E" w14:textId="77777777" w:rsidR="00D77C1D" w:rsidRDefault="00D77C1D" w:rsidP="00D77C1D">
            <w:r>
              <w:t>от 1 до 2 (включительно) рабочих мест</w:t>
            </w:r>
          </w:p>
        </w:tc>
        <w:tc>
          <w:tcPr>
            <w:tcW w:w="2723" w:type="dxa"/>
          </w:tcPr>
          <w:p w14:paraId="36B5E5CD" w14:textId="77777777" w:rsidR="00D77C1D" w:rsidRDefault="00D77C1D" w:rsidP="00D77C1D">
            <w:pPr>
              <w:jc w:val="center"/>
            </w:pPr>
            <w:r>
              <w:t>1</w:t>
            </w:r>
          </w:p>
        </w:tc>
      </w:tr>
      <w:tr w:rsidR="00D77C1D" w14:paraId="4A224876" w14:textId="77777777" w:rsidTr="00D77C1D">
        <w:tc>
          <w:tcPr>
            <w:tcW w:w="704" w:type="dxa"/>
            <w:vMerge/>
          </w:tcPr>
          <w:p w14:paraId="0B2189BF" w14:textId="77777777" w:rsidR="00D77C1D" w:rsidRDefault="00D77C1D" w:rsidP="00D77C1D"/>
        </w:tc>
        <w:tc>
          <w:tcPr>
            <w:tcW w:w="6066" w:type="dxa"/>
          </w:tcPr>
          <w:p w14:paraId="20AE2427" w14:textId="77777777" w:rsidR="00D77C1D" w:rsidRDefault="00D77C1D" w:rsidP="00D77C1D">
            <w:r>
              <w:t>от 3 до 5 (включительно) рабочих мест</w:t>
            </w:r>
          </w:p>
        </w:tc>
        <w:tc>
          <w:tcPr>
            <w:tcW w:w="2723" w:type="dxa"/>
          </w:tcPr>
          <w:p w14:paraId="53ADB5BF" w14:textId="77777777" w:rsidR="00D77C1D" w:rsidRDefault="00D77C1D" w:rsidP="00D77C1D">
            <w:pPr>
              <w:jc w:val="center"/>
            </w:pPr>
            <w:r>
              <w:t>3</w:t>
            </w:r>
          </w:p>
        </w:tc>
      </w:tr>
      <w:tr w:rsidR="00D77C1D" w14:paraId="2B530629" w14:textId="77777777" w:rsidTr="00D77C1D">
        <w:tc>
          <w:tcPr>
            <w:tcW w:w="704" w:type="dxa"/>
            <w:vMerge/>
          </w:tcPr>
          <w:p w14:paraId="2042BC2C" w14:textId="77777777" w:rsidR="00D77C1D" w:rsidRDefault="00D77C1D" w:rsidP="00D77C1D"/>
        </w:tc>
        <w:tc>
          <w:tcPr>
            <w:tcW w:w="6066" w:type="dxa"/>
          </w:tcPr>
          <w:p w14:paraId="3B39ADA4" w14:textId="77777777" w:rsidR="00D77C1D" w:rsidRDefault="00D77C1D" w:rsidP="00D77C1D">
            <w:r>
              <w:t>свыше 6 рабочих мест</w:t>
            </w:r>
          </w:p>
        </w:tc>
        <w:tc>
          <w:tcPr>
            <w:tcW w:w="2723" w:type="dxa"/>
          </w:tcPr>
          <w:p w14:paraId="2EC73543" w14:textId="77777777" w:rsidR="00D77C1D" w:rsidRDefault="00D77C1D" w:rsidP="00D77C1D">
            <w:pPr>
              <w:jc w:val="center"/>
            </w:pPr>
            <w:r>
              <w:t>5</w:t>
            </w:r>
          </w:p>
        </w:tc>
      </w:tr>
      <w:tr w:rsidR="00D77C1D" w14:paraId="47CEE07D" w14:textId="77777777" w:rsidTr="00D77C1D">
        <w:tc>
          <w:tcPr>
            <w:tcW w:w="704" w:type="dxa"/>
            <w:vMerge w:val="restart"/>
          </w:tcPr>
          <w:p w14:paraId="2B201CED" w14:textId="77777777" w:rsidR="00D77C1D" w:rsidRDefault="00D77C1D" w:rsidP="00D77C1D">
            <w:pPr>
              <w:jc w:val="center"/>
            </w:pPr>
            <w:r>
              <w:t>К3</w:t>
            </w:r>
          </w:p>
        </w:tc>
        <w:tc>
          <w:tcPr>
            <w:tcW w:w="6066" w:type="dxa"/>
          </w:tcPr>
          <w:p w14:paraId="0A027543" w14:textId="77777777" w:rsidR="00D77C1D" w:rsidRDefault="00D77C1D" w:rsidP="00D77C1D">
            <w:r>
              <w:t>Сумма собственных затрат, произведенных субъектом МСП по приоритетному виду деятельности с целью обеспечения развития реализуемого вида деятельности</w:t>
            </w:r>
          </w:p>
        </w:tc>
        <w:tc>
          <w:tcPr>
            <w:tcW w:w="2723" w:type="dxa"/>
          </w:tcPr>
          <w:p w14:paraId="1B59318E" w14:textId="77777777" w:rsidR="00D77C1D" w:rsidRDefault="00D77C1D" w:rsidP="00D77C1D"/>
        </w:tc>
      </w:tr>
      <w:tr w:rsidR="00D77C1D" w14:paraId="6D76560D" w14:textId="77777777" w:rsidTr="00D77C1D">
        <w:tc>
          <w:tcPr>
            <w:tcW w:w="704" w:type="dxa"/>
            <w:vMerge/>
          </w:tcPr>
          <w:p w14:paraId="6686F552" w14:textId="77777777" w:rsidR="00D77C1D" w:rsidRDefault="00D77C1D" w:rsidP="00D77C1D"/>
        </w:tc>
        <w:tc>
          <w:tcPr>
            <w:tcW w:w="6066" w:type="dxa"/>
          </w:tcPr>
          <w:p w14:paraId="627E49CA" w14:textId="77777777" w:rsidR="00D77C1D" w:rsidRDefault="00D77C1D" w:rsidP="00D77C1D">
            <w:r>
              <w:t>до 100,0 тыс. руб.</w:t>
            </w:r>
          </w:p>
        </w:tc>
        <w:tc>
          <w:tcPr>
            <w:tcW w:w="2723" w:type="dxa"/>
          </w:tcPr>
          <w:p w14:paraId="21E1C604" w14:textId="77777777" w:rsidR="00D77C1D" w:rsidRDefault="00D77C1D" w:rsidP="00D77C1D">
            <w:pPr>
              <w:jc w:val="center"/>
            </w:pPr>
            <w:r>
              <w:t>1</w:t>
            </w:r>
          </w:p>
        </w:tc>
      </w:tr>
      <w:tr w:rsidR="00D77C1D" w14:paraId="13C39874" w14:textId="77777777" w:rsidTr="00D77C1D">
        <w:tc>
          <w:tcPr>
            <w:tcW w:w="704" w:type="dxa"/>
            <w:vMerge/>
          </w:tcPr>
          <w:p w14:paraId="6FD01F50" w14:textId="77777777" w:rsidR="00D77C1D" w:rsidRDefault="00D77C1D" w:rsidP="00D77C1D"/>
        </w:tc>
        <w:tc>
          <w:tcPr>
            <w:tcW w:w="6066" w:type="dxa"/>
          </w:tcPr>
          <w:p w14:paraId="1E4E442A" w14:textId="77777777" w:rsidR="00D77C1D" w:rsidRDefault="00D77C1D" w:rsidP="00D77C1D">
            <w:r>
              <w:t>от 100,0 - 250,0 тыс. руб.</w:t>
            </w:r>
          </w:p>
        </w:tc>
        <w:tc>
          <w:tcPr>
            <w:tcW w:w="2723" w:type="dxa"/>
          </w:tcPr>
          <w:p w14:paraId="3B99BBBA" w14:textId="77777777" w:rsidR="00D77C1D" w:rsidRDefault="00D77C1D" w:rsidP="00D77C1D">
            <w:pPr>
              <w:jc w:val="center"/>
            </w:pPr>
            <w:r>
              <w:t>3</w:t>
            </w:r>
          </w:p>
        </w:tc>
      </w:tr>
      <w:tr w:rsidR="00D77C1D" w14:paraId="119FD9D4" w14:textId="77777777" w:rsidTr="00D77C1D">
        <w:tc>
          <w:tcPr>
            <w:tcW w:w="704" w:type="dxa"/>
            <w:vMerge/>
          </w:tcPr>
          <w:p w14:paraId="51BC515D" w14:textId="77777777" w:rsidR="00D77C1D" w:rsidRDefault="00D77C1D" w:rsidP="00D77C1D"/>
        </w:tc>
        <w:tc>
          <w:tcPr>
            <w:tcW w:w="6066" w:type="dxa"/>
          </w:tcPr>
          <w:p w14:paraId="408A319B" w14:textId="77777777" w:rsidR="00D77C1D" w:rsidRDefault="00D77C1D" w:rsidP="00D77C1D">
            <w:r>
              <w:t>от 250,0 - 500,0 тыс. руб.</w:t>
            </w:r>
          </w:p>
        </w:tc>
        <w:tc>
          <w:tcPr>
            <w:tcW w:w="2723" w:type="dxa"/>
          </w:tcPr>
          <w:p w14:paraId="109DD277" w14:textId="77777777" w:rsidR="00D77C1D" w:rsidRDefault="00D77C1D" w:rsidP="00D77C1D">
            <w:pPr>
              <w:jc w:val="center"/>
            </w:pPr>
            <w:r>
              <w:t>4</w:t>
            </w:r>
          </w:p>
        </w:tc>
      </w:tr>
      <w:tr w:rsidR="00D77C1D" w14:paraId="70661385" w14:textId="77777777" w:rsidTr="00D77C1D">
        <w:tc>
          <w:tcPr>
            <w:tcW w:w="704" w:type="dxa"/>
            <w:vMerge/>
          </w:tcPr>
          <w:p w14:paraId="3C744F24" w14:textId="77777777" w:rsidR="00D77C1D" w:rsidRDefault="00D77C1D" w:rsidP="00D77C1D"/>
        </w:tc>
        <w:tc>
          <w:tcPr>
            <w:tcW w:w="6066" w:type="dxa"/>
          </w:tcPr>
          <w:p w14:paraId="550CE999" w14:textId="77777777" w:rsidR="00D77C1D" w:rsidRDefault="00D77C1D" w:rsidP="00D77C1D">
            <w:r>
              <w:t>свыше 500,0 тыс. руб.</w:t>
            </w:r>
          </w:p>
        </w:tc>
        <w:tc>
          <w:tcPr>
            <w:tcW w:w="2723" w:type="dxa"/>
          </w:tcPr>
          <w:p w14:paraId="6B6A8465" w14:textId="77777777" w:rsidR="00D77C1D" w:rsidRDefault="00D77C1D" w:rsidP="00D77C1D">
            <w:pPr>
              <w:jc w:val="center"/>
            </w:pPr>
            <w:r>
              <w:t>5</w:t>
            </w:r>
          </w:p>
        </w:tc>
      </w:tr>
      <w:tr w:rsidR="00D77C1D" w14:paraId="089C515A" w14:textId="77777777" w:rsidTr="00D77C1D">
        <w:tc>
          <w:tcPr>
            <w:tcW w:w="704" w:type="dxa"/>
            <w:vMerge w:val="restart"/>
          </w:tcPr>
          <w:p w14:paraId="1707C6D6" w14:textId="77777777" w:rsidR="00D77C1D" w:rsidRDefault="00D77C1D" w:rsidP="00D77C1D">
            <w:pPr>
              <w:jc w:val="center"/>
            </w:pPr>
            <w:r>
              <w:t>К</w:t>
            </w:r>
            <w:proofErr w:type="gramStart"/>
            <w:r>
              <w:t>4</w:t>
            </w:r>
            <w:proofErr w:type="gramEnd"/>
          </w:p>
        </w:tc>
        <w:tc>
          <w:tcPr>
            <w:tcW w:w="6066" w:type="dxa"/>
          </w:tcPr>
          <w:p w14:paraId="2063BA6A" w14:textId="77777777" w:rsidR="00D77C1D" w:rsidRDefault="00D77C1D" w:rsidP="00D77C1D">
            <w:r>
              <w:t>Соответствие основного вида деятельности приоритетным направлениям:</w:t>
            </w:r>
          </w:p>
        </w:tc>
        <w:tc>
          <w:tcPr>
            <w:tcW w:w="2723" w:type="dxa"/>
          </w:tcPr>
          <w:p w14:paraId="2CF3309A" w14:textId="77777777" w:rsidR="00D77C1D" w:rsidRDefault="00D77C1D" w:rsidP="00D77C1D">
            <w:pPr>
              <w:jc w:val="center"/>
            </w:pPr>
            <w:r>
              <w:t>20</w:t>
            </w:r>
          </w:p>
        </w:tc>
      </w:tr>
      <w:tr w:rsidR="00D77C1D" w14:paraId="3B0FF77D" w14:textId="77777777" w:rsidTr="00D77C1D">
        <w:tc>
          <w:tcPr>
            <w:tcW w:w="704" w:type="dxa"/>
            <w:vMerge/>
          </w:tcPr>
          <w:p w14:paraId="6FE98F28" w14:textId="77777777" w:rsidR="00D77C1D" w:rsidRDefault="00D77C1D" w:rsidP="00D77C1D"/>
        </w:tc>
        <w:tc>
          <w:tcPr>
            <w:tcW w:w="6066" w:type="dxa"/>
          </w:tcPr>
          <w:p w14:paraId="6E25EAD6" w14:textId="77777777" w:rsidR="00D77C1D" w:rsidRDefault="00D77C1D" w:rsidP="00D77C1D">
            <w:r>
              <w:t>Производство пищевых продуктов (модернизация и приобретение оборудования)</w:t>
            </w:r>
          </w:p>
        </w:tc>
        <w:tc>
          <w:tcPr>
            <w:tcW w:w="2723" w:type="dxa"/>
          </w:tcPr>
          <w:p w14:paraId="3FAF16F1" w14:textId="77777777" w:rsidR="00D77C1D" w:rsidRDefault="00D77C1D" w:rsidP="00D77C1D">
            <w:pPr>
              <w:jc w:val="center"/>
            </w:pPr>
            <w:r>
              <w:t>80</w:t>
            </w:r>
          </w:p>
        </w:tc>
      </w:tr>
      <w:tr w:rsidR="00D77C1D" w14:paraId="3C314F8B" w14:textId="77777777" w:rsidTr="00D77C1D">
        <w:tc>
          <w:tcPr>
            <w:tcW w:w="704" w:type="dxa"/>
            <w:vMerge/>
          </w:tcPr>
          <w:p w14:paraId="6E964B60" w14:textId="77777777" w:rsidR="00D77C1D" w:rsidRDefault="00D77C1D" w:rsidP="00D77C1D"/>
        </w:tc>
        <w:tc>
          <w:tcPr>
            <w:tcW w:w="6066" w:type="dxa"/>
          </w:tcPr>
          <w:p w14:paraId="16D6A155" w14:textId="77777777" w:rsidR="00D77C1D" w:rsidRDefault="00D77C1D" w:rsidP="00D77C1D">
            <w:r>
              <w:t>Образование дополнительное детей и взрослых</w:t>
            </w:r>
          </w:p>
        </w:tc>
        <w:tc>
          <w:tcPr>
            <w:tcW w:w="2723" w:type="dxa"/>
          </w:tcPr>
          <w:p w14:paraId="42F7EC4E" w14:textId="77777777" w:rsidR="00D77C1D" w:rsidRDefault="00D77C1D" w:rsidP="00D77C1D">
            <w:pPr>
              <w:jc w:val="center"/>
            </w:pPr>
            <w:r>
              <w:t>70</w:t>
            </w:r>
          </w:p>
        </w:tc>
      </w:tr>
      <w:tr w:rsidR="00D77C1D" w14:paraId="6873DD8F" w14:textId="77777777" w:rsidTr="00D77C1D">
        <w:tc>
          <w:tcPr>
            <w:tcW w:w="704" w:type="dxa"/>
            <w:vMerge/>
          </w:tcPr>
          <w:p w14:paraId="4AC54DDA" w14:textId="77777777" w:rsidR="00D77C1D" w:rsidRDefault="00D77C1D" w:rsidP="00D77C1D"/>
        </w:tc>
        <w:tc>
          <w:tcPr>
            <w:tcW w:w="6066" w:type="dxa"/>
          </w:tcPr>
          <w:p w14:paraId="0E48938B" w14:textId="77777777" w:rsidR="00D77C1D" w:rsidRDefault="00D77C1D" w:rsidP="00D77C1D">
            <w:r>
              <w:t>Развитие негосударственных учреждений дошкольного образования</w:t>
            </w:r>
          </w:p>
        </w:tc>
        <w:tc>
          <w:tcPr>
            <w:tcW w:w="2723" w:type="dxa"/>
          </w:tcPr>
          <w:p w14:paraId="1150EBD4" w14:textId="77777777" w:rsidR="00D77C1D" w:rsidRDefault="00D77C1D" w:rsidP="00D77C1D">
            <w:pPr>
              <w:jc w:val="center"/>
            </w:pPr>
            <w:r>
              <w:t>90</w:t>
            </w:r>
          </w:p>
        </w:tc>
      </w:tr>
      <w:tr w:rsidR="00D77C1D" w14:paraId="1A3F1375" w14:textId="77777777" w:rsidTr="00D77C1D">
        <w:tc>
          <w:tcPr>
            <w:tcW w:w="704" w:type="dxa"/>
            <w:vMerge/>
          </w:tcPr>
          <w:p w14:paraId="4007A3F8" w14:textId="77777777" w:rsidR="00D77C1D" w:rsidRDefault="00D77C1D" w:rsidP="00D77C1D"/>
        </w:tc>
        <w:tc>
          <w:tcPr>
            <w:tcW w:w="6066" w:type="dxa"/>
          </w:tcPr>
          <w:p w14:paraId="002A45F4" w14:textId="77777777" w:rsidR="00D77C1D" w:rsidRDefault="00D77C1D" w:rsidP="00D77C1D">
            <w:r>
              <w:t>Услуги в сфере туризма</w:t>
            </w:r>
          </w:p>
        </w:tc>
        <w:tc>
          <w:tcPr>
            <w:tcW w:w="2723" w:type="dxa"/>
          </w:tcPr>
          <w:p w14:paraId="70CA417C" w14:textId="77777777" w:rsidR="00D77C1D" w:rsidRDefault="00D77C1D" w:rsidP="00D77C1D">
            <w:pPr>
              <w:jc w:val="center"/>
            </w:pPr>
            <w:r>
              <w:t>80</w:t>
            </w:r>
          </w:p>
        </w:tc>
      </w:tr>
      <w:tr w:rsidR="00D77C1D" w14:paraId="382682B0" w14:textId="77777777" w:rsidTr="00D77C1D">
        <w:tc>
          <w:tcPr>
            <w:tcW w:w="704" w:type="dxa"/>
            <w:vMerge/>
          </w:tcPr>
          <w:p w14:paraId="00DA3677" w14:textId="77777777" w:rsidR="00D77C1D" w:rsidRDefault="00D77C1D" w:rsidP="00D77C1D"/>
        </w:tc>
        <w:tc>
          <w:tcPr>
            <w:tcW w:w="6066" w:type="dxa"/>
          </w:tcPr>
          <w:p w14:paraId="4E68273B" w14:textId="77777777" w:rsidR="00D77C1D" w:rsidRDefault="00D77C1D" w:rsidP="00D77C1D">
            <w:r>
              <w:t>Народные художественные промыслы и ремесла</w:t>
            </w:r>
          </w:p>
        </w:tc>
        <w:tc>
          <w:tcPr>
            <w:tcW w:w="2723" w:type="dxa"/>
          </w:tcPr>
          <w:p w14:paraId="0CB5DE86" w14:textId="77777777" w:rsidR="00D77C1D" w:rsidRDefault="00D77C1D" w:rsidP="00D77C1D">
            <w:pPr>
              <w:jc w:val="center"/>
            </w:pPr>
            <w:r>
              <w:t>70</w:t>
            </w:r>
          </w:p>
        </w:tc>
      </w:tr>
    </w:tbl>
    <w:p w14:paraId="387062C5" w14:textId="18CFFE26" w:rsidR="00D77C1D" w:rsidRDefault="00D77C1D">
      <w:pPr>
        <w:spacing w:after="1" w:line="280" w:lineRule="atLeast"/>
      </w:pPr>
    </w:p>
    <w:p w14:paraId="7E55BDEF" w14:textId="3A647AA0" w:rsidR="00D77C1D" w:rsidRDefault="00D77C1D">
      <w:pPr>
        <w:spacing w:after="1" w:line="280" w:lineRule="atLeast"/>
      </w:pPr>
    </w:p>
    <w:p w14:paraId="3BC12F41" w14:textId="7D3EB65D" w:rsidR="00D77C1D" w:rsidRDefault="00D77C1D">
      <w:pPr>
        <w:spacing w:after="1" w:line="280" w:lineRule="atLeast"/>
      </w:pPr>
    </w:p>
    <w:p w14:paraId="69E7013F" w14:textId="26A4C6D9" w:rsidR="00D77C1D" w:rsidRDefault="00902BF3" w:rsidP="00902BF3">
      <w:pPr>
        <w:spacing w:after="1" w:line="280" w:lineRule="atLeast"/>
        <w:jc w:val="center"/>
      </w:pPr>
      <w:r>
        <w:t>______________</w:t>
      </w:r>
    </w:p>
    <w:p w14:paraId="3795DFFA" w14:textId="0BBE50F7" w:rsidR="00D77C1D" w:rsidRDefault="00D77C1D">
      <w:pPr>
        <w:spacing w:after="1" w:line="280" w:lineRule="atLeast"/>
      </w:pPr>
    </w:p>
    <w:p w14:paraId="1F34D0B9" w14:textId="48381D80" w:rsidR="00D77C1D" w:rsidRDefault="00D77C1D">
      <w:pPr>
        <w:spacing w:after="1" w:line="280" w:lineRule="atLeast"/>
      </w:pPr>
    </w:p>
    <w:p w14:paraId="2BD09E9A" w14:textId="7D615162" w:rsidR="00D77C1D" w:rsidRDefault="00D77C1D">
      <w:pPr>
        <w:spacing w:after="1" w:line="280" w:lineRule="atLeast"/>
      </w:pPr>
    </w:p>
    <w:p w14:paraId="197C1BD5" w14:textId="49447E57" w:rsidR="00D77C1D" w:rsidRDefault="00D77C1D">
      <w:pPr>
        <w:spacing w:after="1" w:line="280" w:lineRule="atLeast"/>
      </w:pPr>
    </w:p>
    <w:p w14:paraId="63AF9FC7" w14:textId="63917CC4" w:rsidR="00D77C1D" w:rsidRDefault="00D77C1D">
      <w:pPr>
        <w:spacing w:after="1" w:line="280" w:lineRule="atLeast"/>
      </w:pPr>
    </w:p>
    <w:p w14:paraId="5F6C657C" w14:textId="5C7E30AB" w:rsidR="00D77C1D" w:rsidRDefault="00D77C1D">
      <w:pPr>
        <w:spacing w:after="1" w:line="280" w:lineRule="atLeast"/>
      </w:pPr>
    </w:p>
    <w:p w14:paraId="701DFC2A" w14:textId="495FD49D" w:rsidR="00D77C1D" w:rsidRDefault="00D77C1D">
      <w:pPr>
        <w:spacing w:after="1" w:line="280" w:lineRule="atLeast"/>
      </w:pPr>
    </w:p>
    <w:p w14:paraId="7C6C6086" w14:textId="64BFFE8C" w:rsidR="00D77C1D" w:rsidRDefault="00D77C1D">
      <w:pPr>
        <w:spacing w:after="1" w:line="280" w:lineRule="atLeast"/>
      </w:pPr>
    </w:p>
    <w:p w14:paraId="34952317" w14:textId="58700837" w:rsidR="00D77C1D" w:rsidRDefault="00D77C1D">
      <w:pPr>
        <w:spacing w:after="1" w:line="280" w:lineRule="atLeast"/>
      </w:pPr>
    </w:p>
    <w:p w14:paraId="5CF7FE2B" w14:textId="30DEAFCF" w:rsidR="00D77C1D" w:rsidRDefault="00D77C1D">
      <w:pPr>
        <w:spacing w:after="1" w:line="280" w:lineRule="atLeast"/>
      </w:pPr>
    </w:p>
    <w:p w14:paraId="6A0B5929" w14:textId="5068663D" w:rsidR="00D77C1D" w:rsidRDefault="00D77C1D">
      <w:pPr>
        <w:spacing w:after="1" w:line="280" w:lineRule="atLeast"/>
      </w:pPr>
    </w:p>
    <w:p w14:paraId="50272506" w14:textId="08C4427B" w:rsidR="00D77C1D" w:rsidRDefault="00D77C1D">
      <w:pPr>
        <w:spacing w:after="1" w:line="280" w:lineRule="atLeast"/>
      </w:pPr>
    </w:p>
    <w:p w14:paraId="6C37205A" w14:textId="19E11B54" w:rsidR="00D77C1D" w:rsidRDefault="00D77C1D">
      <w:pPr>
        <w:spacing w:after="1" w:line="280" w:lineRule="atLeast"/>
      </w:pPr>
    </w:p>
    <w:p w14:paraId="6BE21817" w14:textId="5BC31B7F" w:rsidR="00D77C1D" w:rsidRDefault="00D77C1D">
      <w:pPr>
        <w:spacing w:after="1" w:line="280" w:lineRule="atLeast"/>
      </w:pPr>
    </w:p>
    <w:p w14:paraId="6702BBC3" w14:textId="6EEA25DE" w:rsidR="00D77C1D" w:rsidRDefault="00D77C1D">
      <w:pPr>
        <w:spacing w:after="1" w:line="280" w:lineRule="atLeast"/>
        <w:rPr>
          <w:lang w:val="en-US"/>
        </w:rPr>
      </w:pPr>
    </w:p>
    <w:p w14:paraId="574EF598" w14:textId="77777777" w:rsidR="00643677" w:rsidRDefault="00643677">
      <w:pPr>
        <w:spacing w:after="1" w:line="280" w:lineRule="atLeast"/>
        <w:rPr>
          <w:lang w:val="en-US"/>
        </w:rPr>
      </w:pPr>
    </w:p>
    <w:p w14:paraId="0B30A150" w14:textId="77777777" w:rsidR="00643677" w:rsidRDefault="00643677">
      <w:pPr>
        <w:spacing w:after="1" w:line="280" w:lineRule="atLeast"/>
        <w:rPr>
          <w:lang w:val="en-US"/>
        </w:rPr>
      </w:pPr>
    </w:p>
    <w:p w14:paraId="63A92C6A" w14:textId="77777777" w:rsidR="00643677" w:rsidRDefault="00643677">
      <w:pPr>
        <w:spacing w:after="1" w:line="280" w:lineRule="atLeast"/>
        <w:rPr>
          <w:lang w:val="en-US"/>
        </w:rPr>
      </w:pPr>
    </w:p>
    <w:p w14:paraId="6C19BABE" w14:textId="77777777" w:rsidR="00643677" w:rsidRDefault="00643677">
      <w:pPr>
        <w:spacing w:after="1" w:line="280" w:lineRule="atLeast"/>
        <w:rPr>
          <w:lang w:val="en-US"/>
        </w:rPr>
      </w:pPr>
    </w:p>
    <w:p w14:paraId="321DFBDE" w14:textId="77777777" w:rsidR="00643677" w:rsidRDefault="00643677">
      <w:pPr>
        <w:spacing w:after="1" w:line="280" w:lineRule="atLeast"/>
        <w:rPr>
          <w:lang w:val="en-US"/>
        </w:rPr>
      </w:pPr>
    </w:p>
    <w:p w14:paraId="43543C41" w14:textId="77777777" w:rsidR="00643677" w:rsidRDefault="00643677">
      <w:pPr>
        <w:spacing w:after="1" w:line="280" w:lineRule="atLeast"/>
        <w:rPr>
          <w:lang w:val="en-US"/>
        </w:rPr>
      </w:pPr>
    </w:p>
    <w:p w14:paraId="119863D5" w14:textId="77777777" w:rsidR="00643677" w:rsidRDefault="00643677">
      <w:pPr>
        <w:spacing w:after="1" w:line="280" w:lineRule="atLeast"/>
        <w:rPr>
          <w:lang w:val="en-US"/>
        </w:rPr>
      </w:pPr>
    </w:p>
    <w:p w14:paraId="1E3A8A2B" w14:textId="77777777" w:rsidR="00643677" w:rsidRPr="00643677" w:rsidRDefault="00643677">
      <w:pPr>
        <w:spacing w:after="1" w:line="280" w:lineRule="atLeast"/>
        <w:rPr>
          <w:lang w:val="en-US"/>
        </w:rPr>
      </w:pPr>
    </w:p>
    <w:tbl>
      <w:tblPr>
        <w:tblStyle w:val="a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A856F5" w14:paraId="4BCF1202" w14:textId="77777777" w:rsidTr="00643677">
        <w:tc>
          <w:tcPr>
            <w:tcW w:w="5834" w:type="dxa"/>
          </w:tcPr>
          <w:p w14:paraId="3AB50C22" w14:textId="3E5C12E1" w:rsidR="00A856F5" w:rsidRDefault="00A856F5" w:rsidP="0064367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Приложение </w:t>
            </w:r>
            <w:r w:rsidR="00902BF3">
              <w:t>№ </w:t>
            </w:r>
            <w:r>
              <w:t>3</w:t>
            </w:r>
          </w:p>
          <w:p w14:paraId="3F2D66D7" w14:textId="038A863A" w:rsidR="00A856F5" w:rsidRDefault="00A856F5" w:rsidP="00643677">
            <w:pPr>
              <w:autoSpaceDE w:val="0"/>
              <w:autoSpaceDN w:val="0"/>
              <w:adjustRightInd w:val="0"/>
              <w:jc w:val="center"/>
            </w:pPr>
            <w:r>
              <w:t xml:space="preserve">к Порядку предоставления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</w:t>
            </w:r>
            <w:r w:rsidR="00902BF3">
              <w:t>«</w:t>
            </w:r>
            <w:r>
              <w:t>Поддержка малого и среднего предпринимательства</w:t>
            </w:r>
            <w:r w:rsidR="00902BF3">
              <w:t>»</w:t>
            </w:r>
          </w:p>
        </w:tc>
      </w:tr>
    </w:tbl>
    <w:p w14:paraId="5E016226" w14:textId="77777777" w:rsidR="00D77C1D" w:rsidRPr="00AE38E7" w:rsidRDefault="00D77C1D" w:rsidP="00D77C1D">
      <w:pPr>
        <w:autoSpaceDE w:val="0"/>
        <w:autoSpaceDN w:val="0"/>
        <w:adjustRightInd w:val="0"/>
        <w:ind w:firstLine="709"/>
        <w:jc w:val="both"/>
      </w:pPr>
    </w:p>
    <w:p w14:paraId="7765613E" w14:textId="77777777" w:rsidR="00643677" w:rsidRPr="00AE38E7" w:rsidRDefault="00643677" w:rsidP="00D77C1D">
      <w:pPr>
        <w:autoSpaceDE w:val="0"/>
        <w:autoSpaceDN w:val="0"/>
        <w:adjustRightInd w:val="0"/>
        <w:ind w:firstLine="709"/>
        <w:jc w:val="both"/>
      </w:pPr>
    </w:p>
    <w:p w14:paraId="2869AE31" w14:textId="1391D131" w:rsidR="007E1F5D" w:rsidRDefault="007E1F5D" w:rsidP="00643677">
      <w:pPr>
        <w:autoSpaceDE w:val="0"/>
        <w:autoSpaceDN w:val="0"/>
        <w:adjustRightInd w:val="0"/>
        <w:jc w:val="center"/>
      </w:pPr>
      <w:r>
        <w:t>ЗАЯВЛЕНИЕ</w:t>
      </w:r>
    </w:p>
    <w:p w14:paraId="075085EE" w14:textId="77777777" w:rsidR="00643677" w:rsidRPr="00AE38E7" w:rsidRDefault="00643677" w:rsidP="00643677">
      <w:pPr>
        <w:autoSpaceDE w:val="0"/>
        <w:autoSpaceDN w:val="0"/>
        <w:adjustRightInd w:val="0"/>
        <w:jc w:val="center"/>
      </w:pPr>
    </w:p>
    <w:p w14:paraId="794C5774" w14:textId="5DD178B7" w:rsidR="007E1F5D" w:rsidRDefault="007E1F5D" w:rsidP="00643677">
      <w:pPr>
        <w:autoSpaceDE w:val="0"/>
        <w:autoSpaceDN w:val="0"/>
        <w:adjustRightInd w:val="0"/>
        <w:jc w:val="center"/>
      </w:pPr>
      <w:r>
        <w:t>о предоставлении гранта в форме субсидии</w:t>
      </w:r>
    </w:p>
    <w:p w14:paraId="01B0C15C" w14:textId="77777777" w:rsidR="00A856F5" w:rsidRDefault="00A856F5">
      <w:pPr>
        <w:spacing w:after="1" w:line="200" w:lineRule="atLeast"/>
        <w:jc w:val="both"/>
        <w:outlineLvl w:val="0"/>
      </w:pPr>
    </w:p>
    <w:p w14:paraId="74F693D3" w14:textId="72EF382F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Прошу предоставить _______________________</w:t>
      </w:r>
      <w:r>
        <w:rPr>
          <w:szCs w:val="28"/>
        </w:rPr>
        <w:t>___</w:t>
      </w:r>
      <w:r w:rsidRPr="00A856F5">
        <w:rPr>
          <w:szCs w:val="28"/>
        </w:rPr>
        <w:t>________________________</w:t>
      </w:r>
    </w:p>
    <w:p w14:paraId="329208B5" w14:textId="7D82AFC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       </w:t>
      </w:r>
      <w:r>
        <w:rPr>
          <w:szCs w:val="28"/>
        </w:rPr>
        <w:t xml:space="preserve">                     </w:t>
      </w:r>
      <w:r w:rsidRPr="00A856F5">
        <w:rPr>
          <w:szCs w:val="28"/>
        </w:rPr>
        <w:t xml:space="preserve">                      (полное наименование заявителя)</w:t>
      </w:r>
    </w:p>
    <w:p w14:paraId="3AE05504" w14:textId="1F0576D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Грант в форме субсидии на финансирование части целевых расходов _______</w:t>
      </w:r>
      <w:r>
        <w:rPr>
          <w:szCs w:val="28"/>
        </w:rPr>
        <w:t>____________________________________________________________</w:t>
      </w:r>
      <w:r w:rsidRPr="00A856F5">
        <w:rPr>
          <w:szCs w:val="28"/>
        </w:rPr>
        <w:t>_</w:t>
      </w:r>
    </w:p>
    <w:p w14:paraId="4B2A59C3" w14:textId="6299BACA" w:rsidR="00A856F5" w:rsidRPr="00A856F5" w:rsidRDefault="00A856F5" w:rsidP="00A856F5">
      <w:pPr>
        <w:spacing w:after="1" w:line="200" w:lineRule="atLeast"/>
        <w:jc w:val="center"/>
        <w:rPr>
          <w:szCs w:val="28"/>
        </w:rPr>
      </w:pPr>
      <w:r w:rsidRPr="00A856F5">
        <w:rPr>
          <w:szCs w:val="28"/>
        </w:rPr>
        <w:t>(полное наименование гранта)</w:t>
      </w:r>
    </w:p>
    <w:p w14:paraId="32C2697A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1. Информация о заявителе:</w:t>
      </w:r>
    </w:p>
    <w:p w14:paraId="67554CC7" w14:textId="320A6E63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___________________________________________________________________</w:t>
      </w:r>
      <w:r>
        <w:rPr>
          <w:szCs w:val="28"/>
        </w:rPr>
        <w:t>_</w:t>
      </w:r>
    </w:p>
    <w:p w14:paraId="4E6F57DE" w14:textId="419832B9" w:rsidR="00A856F5" w:rsidRPr="00A856F5" w:rsidRDefault="00A856F5" w:rsidP="00A856F5">
      <w:pPr>
        <w:spacing w:after="1" w:line="200" w:lineRule="atLeast"/>
        <w:jc w:val="center"/>
        <w:rPr>
          <w:szCs w:val="28"/>
        </w:rPr>
      </w:pPr>
      <w:r w:rsidRPr="00A856F5">
        <w:rPr>
          <w:szCs w:val="28"/>
        </w:rPr>
        <w:t>(Юридический адрес)</w:t>
      </w:r>
    </w:p>
    <w:p w14:paraId="208AB6DE" w14:textId="5539ACD9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Телефон, факс, e-</w:t>
      </w:r>
      <w:proofErr w:type="spellStart"/>
      <w:r w:rsidRPr="00A856F5">
        <w:rPr>
          <w:szCs w:val="28"/>
        </w:rPr>
        <w:t>mail</w:t>
      </w:r>
      <w:proofErr w:type="spellEnd"/>
      <w:r w:rsidRPr="00A856F5">
        <w:rPr>
          <w:szCs w:val="28"/>
        </w:rPr>
        <w:t xml:space="preserve"> ____________________________________</w:t>
      </w:r>
      <w:r>
        <w:rPr>
          <w:szCs w:val="28"/>
        </w:rPr>
        <w:t>________</w:t>
      </w:r>
      <w:r w:rsidRPr="00A856F5">
        <w:rPr>
          <w:szCs w:val="28"/>
        </w:rPr>
        <w:t>_____</w:t>
      </w:r>
    </w:p>
    <w:p w14:paraId="0496269D" w14:textId="22D584E8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ИНН/КПП _________________________________________</w:t>
      </w:r>
      <w:r>
        <w:rPr>
          <w:szCs w:val="28"/>
        </w:rPr>
        <w:t>_</w:t>
      </w:r>
      <w:r w:rsidRPr="00A856F5">
        <w:rPr>
          <w:szCs w:val="28"/>
        </w:rPr>
        <w:t>_________________</w:t>
      </w:r>
    </w:p>
    <w:p w14:paraId="0F53FED9" w14:textId="3294902A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Банковские реквизиты: _______________________________</w:t>
      </w:r>
      <w:r>
        <w:rPr>
          <w:szCs w:val="28"/>
        </w:rPr>
        <w:t>_</w:t>
      </w:r>
      <w:r w:rsidRPr="00A856F5">
        <w:rPr>
          <w:szCs w:val="28"/>
        </w:rPr>
        <w:t>________________</w:t>
      </w:r>
    </w:p>
    <w:p w14:paraId="24648BF2" w14:textId="086B671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2. Применяемая заявителем система налогообложения (отметить любым знаком):</w:t>
      </w:r>
    </w:p>
    <w:p w14:paraId="405996D6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общая "___"</w:t>
      </w:r>
    </w:p>
    <w:p w14:paraId="47FC5400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упрощенная (УСН) "___"</w:t>
      </w:r>
    </w:p>
    <w:p w14:paraId="362F700C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патентная (ПСН) "___"</w:t>
      </w:r>
    </w:p>
    <w:p w14:paraId="54EA535A" w14:textId="6C4EA51A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единый налог на вмененный доход для отдельных видов деятельности (ЕНВД)</w:t>
      </w:r>
    </w:p>
    <w:p w14:paraId="3C8C791D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"___"</w:t>
      </w:r>
    </w:p>
    <w:p w14:paraId="740F2A12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единый сельскохозяйственный налог (ЕСХН) "___".</w:t>
      </w:r>
    </w:p>
    <w:p w14:paraId="04CDDAE5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3. Получал государственную или муниципальную поддержку:</w:t>
      </w:r>
    </w:p>
    <w:p w14:paraId="68533B76" w14:textId="3B97916F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____________________________________________________________________</w:t>
      </w:r>
    </w:p>
    <w:p w14:paraId="4887F1EB" w14:textId="6417E74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(да/нет, указать номер и дату решения о предоставлении государственной</w:t>
      </w:r>
      <w:r>
        <w:rPr>
          <w:szCs w:val="28"/>
        </w:rPr>
        <w:t xml:space="preserve"> </w:t>
      </w:r>
      <w:r w:rsidRPr="00A856F5">
        <w:rPr>
          <w:szCs w:val="28"/>
        </w:rPr>
        <w:t>или муниципальной поддержки, наименование органа,</w:t>
      </w:r>
      <w:r>
        <w:rPr>
          <w:szCs w:val="28"/>
        </w:rPr>
        <w:t xml:space="preserve"> </w:t>
      </w:r>
      <w:r w:rsidRPr="00A856F5">
        <w:rPr>
          <w:szCs w:val="28"/>
        </w:rPr>
        <w:t>оказавшего поддержку)</w:t>
      </w:r>
    </w:p>
    <w:p w14:paraId="225894EC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4. Приоритетная группа заявителей:</w:t>
      </w:r>
    </w:p>
    <w:p w14:paraId="3B55DF53" w14:textId="0848263C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____________________________________________________________________</w:t>
      </w:r>
    </w:p>
    <w:p w14:paraId="686558D4" w14:textId="632C8EF4" w:rsidR="00A856F5" w:rsidRPr="00A856F5" w:rsidRDefault="00A856F5" w:rsidP="00A856F5">
      <w:pPr>
        <w:spacing w:after="1" w:line="200" w:lineRule="atLeast"/>
        <w:jc w:val="center"/>
        <w:rPr>
          <w:szCs w:val="28"/>
        </w:rPr>
      </w:pPr>
      <w:r w:rsidRPr="00A856F5">
        <w:rPr>
          <w:szCs w:val="28"/>
        </w:rPr>
        <w:t>(да/нет, указать приоритетную группу в случае наличия)</w:t>
      </w:r>
    </w:p>
    <w:p w14:paraId="6AC1AC99" w14:textId="51ECAC9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lastRenderedPageBreak/>
        <w:t>5. Размер гранта в форме субсидии прошу установить в соответствии с</w:t>
      </w:r>
      <w:r>
        <w:rPr>
          <w:szCs w:val="28"/>
        </w:rPr>
        <w:t xml:space="preserve"> </w:t>
      </w:r>
      <w:r w:rsidRPr="00A856F5">
        <w:rPr>
          <w:szCs w:val="28"/>
        </w:rPr>
        <w:t>Порядком предоставления гранта субъектам малого и среднего</w:t>
      </w:r>
      <w:r>
        <w:rPr>
          <w:szCs w:val="28"/>
        </w:rPr>
        <w:t xml:space="preserve"> </w:t>
      </w:r>
      <w:r w:rsidRPr="00A856F5">
        <w:rPr>
          <w:szCs w:val="28"/>
        </w:rPr>
        <w:t>предпринимательства.</w:t>
      </w:r>
    </w:p>
    <w:p w14:paraId="2307485E" w14:textId="151EC052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6. </w:t>
      </w:r>
      <w:proofErr w:type="gramStart"/>
      <w:r w:rsidRPr="00A856F5">
        <w:rPr>
          <w:szCs w:val="28"/>
        </w:rPr>
        <w:t>Согласен</w:t>
      </w:r>
      <w:proofErr w:type="gramEnd"/>
      <w:r w:rsidRPr="00A856F5">
        <w:rPr>
          <w:szCs w:val="28"/>
        </w:rPr>
        <w:t xml:space="preserve"> на осуществление главным распорядителем бюджетных средств</w:t>
      </w:r>
    </w:p>
    <w:p w14:paraId="2DAE9A18" w14:textId="0E7EC21F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(администрация Предгорного муниципального района) и органами муниципального</w:t>
      </w:r>
      <w:r>
        <w:rPr>
          <w:szCs w:val="28"/>
        </w:rPr>
        <w:t xml:space="preserve"> </w:t>
      </w:r>
      <w:r w:rsidRPr="00A856F5">
        <w:rPr>
          <w:szCs w:val="28"/>
        </w:rPr>
        <w:t>финансового контроля проверок соблюдения условий, целей и порядка</w:t>
      </w:r>
      <w:r>
        <w:rPr>
          <w:szCs w:val="28"/>
        </w:rPr>
        <w:t xml:space="preserve"> </w:t>
      </w:r>
      <w:r w:rsidRPr="00A856F5">
        <w:rPr>
          <w:szCs w:val="28"/>
        </w:rPr>
        <w:t>предоставления гранта в форме субсидий.</w:t>
      </w:r>
    </w:p>
    <w:p w14:paraId="0A5DEFD1" w14:textId="2FE9DA88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7. Достоверность представленной информации гарантирую.</w:t>
      </w:r>
    </w:p>
    <w:p w14:paraId="50C5E7FC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 xml:space="preserve">Приложение: пакет документов </w:t>
      </w:r>
      <w:hyperlink r:id="rId8" w:history="1">
        <w:r w:rsidRPr="00A856F5">
          <w:rPr>
            <w:color w:val="0000FF"/>
            <w:szCs w:val="28"/>
          </w:rPr>
          <w:t>п. 3</w:t>
        </w:r>
      </w:hyperlink>
      <w:r w:rsidRPr="00A856F5">
        <w:rPr>
          <w:szCs w:val="28"/>
        </w:rPr>
        <w:t xml:space="preserve"> Порядка о предоставлении субсидий</w:t>
      </w:r>
    </w:p>
    <w:p w14:paraId="53619E30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</w:p>
    <w:p w14:paraId="62FE8A00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Руководитель _________________________/___________________________________/</w:t>
      </w:r>
    </w:p>
    <w:p w14:paraId="5A0117C9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должность              подпись             расшифровка подписи</w:t>
      </w:r>
    </w:p>
    <w:p w14:paraId="76FA6889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</w:p>
    <w:p w14:paraId="7F894CE5" w14:textId="77777777" w:rsidR="00A856F5" w:rsidRPr="00A856F5" w:rsidRDefault="00A856F5">
      <w:pPr>
        <w:spacing w:after="1" w:line="200" w:lineRule="atLeast"/>
        <w:jc w:val="both"/>
        <w:rPr>
          <w:szCs w:val="28"/>
        </w:rPr>
      </w:pPr>
      <w:r w:rsidRPr="00A856F5">
        <w:rPr>
          <w:szCs w:val="28"/>
        </w:rPr>
        <w:t>Дата М.П.</w:t>
      </w:r>
    </w:p>
    <w:p w14:paraId="18CF1833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5BE01DCA" w14:textId="77777777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3FE3B03D" w14:textId="397160E2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4D9E90E6" w14:textId="5DB52574" w:rsidR="00A856F5" w:rsidRDefault="00902BF3" w:rsidP="00902BF3">
      <w:pPr>
        <w:autoSpaceDE w:val="0"/>
        <w:autoSpaceDN w:val="0"/>
        <w:adjustRightInd w:val="0"/>
        <w:ind w:firstLine="709"/>
        <w:jc w:val="center"/>
      </w:pPr>
      <w:r>
        <w:t>_______________</w:t>
      </w:r>
    </w:p>
    <w:p w14:paraId="717AE45F" w14:textId="12980840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6D813CEA" w14:textId="120AC9A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2E6F431" w14:textId="3132E48D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876CC85" w14:textId="5090AEE1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991E027" w14:textId="4C51200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F463036" w14:textId="22B48400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238BB90" w14:textId="5580225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FB1F85D" w14:textId="5991DE53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C0B0E7D" w14:textId="5F37A04F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40DDACD" w14:textId="528FDE16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447D651" w14:textId="02F5E9F3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F1CC0F5" w14:textId="7D233AE3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B971D09" w14:textId="7F41C4CC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1927C0D8" w14:textId="251DE654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0719DF6A" w14:textId="069C902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F529C7B" w14:textId="5F49E7A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1482099" w14:textId="371752E4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14D3CF58" w14:textId="1CC626A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8C4C926" w14:textId="3065AEC4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7EE67B3" w14:textId="200D175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145523A" w14:textId="4B704AF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DF7F185" w14:textId="1BF9395C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431A412F" w14:textId="61437BD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4F2EA27" w14:textId="260DCE75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AB634BE" w14:textId="2C12392F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2288263" w14:textId="771EE049" w:rsidR="002433CB" w:rsidRDefault="002433CB" w:rsidP="007E1F5D">
      <w:pPr>
        <w:autoSpaceDE w:val="0"/>
        <w:autoSpaceDN w:val="0"/>
        <w:adjustRightInd w:val="0"/>
        <w:ind w:firstLine="709"/>
        <w:jc w:val="both"/>
      </w:pPr>
    </w:p>
    <w:tbl>
      <w:tblPr>
        <w:tblStyle w:val="a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2433CB" w14:paraId="5EC8115B" w14:textId="77777777" w:rsidTr="00643677">
        <w:tc>
          <w:tcPr>
            <w:tcW w:w="5834" w:type="dxa"/>
          </w:tcPr>
          <w:p w14:paraId="14FCFF40" w14:textId="7FFE91C3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ind w:firstLine="34"/>
              <w:jc w:val="center"/>
            </w:pPr>
            <w:r>
              <w:lastRenderedPageBreak/>
              <w:t>Приложение № 4</w:t>
            </w:r>
          </w:p>
          <w:p w14:paraId="48D9046E" w14:textId="77777777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ind w:firstLine="34"/>
              <w:jc w:val="center"/>
            </w:pPr>
            <w:r>
              <w:t>к Порядку предоставления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«Поддержка малого и среднего предпринимательства»</w:t>
            </w:r>
          </w:p>
          <w:p w14:paraId="26C1402F" w14:textId="77777777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</w:tr>
    </w:tbl>
    <w:p w14:paraId="147BB02B" w14:textId="68220E20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C83C0DD" w14:textId="77777777" w:rsidR="00A856F5" w:rsidRDefault="00A856F5">
      <w:pPr>
        <w:spacing w:after="1" w:line="280" w:lineRule="atLeast"/>
        <w:jc w:val="center"/>
      </w:pPr>
      <w:r>
        <w:t>ПОЯСНИТЕЛЬНАЯ ЗАПИСКА</w:t>
      </w:r>
    </w:p>
    <w:p w14:paraId="658AE47B" w14:textId="77777777" w:rsidR="00A856F5" w:rsidRDefault="00A856F5">
      <w:pPr>
        <w:spacing w:after="1" w:line="280" w:lineRule="atLeast"/>
        <w:jc w:val="both"/>
        <w:outlineLvl w:val="0"/>
      </w:pPr>
    </w:p>
    <w:p w14:paraId="7C667D24" w14:textId="7C763837" w:rsidR="00A856F5" w:rsidRDefault="00A856F5" w:rsidP="00A856F5">
      <w:pPr>
        <w:spacing w:after="1" w:line="280" w:lineRule="atLeast"/>
        <w:jc w:val="center"/>
        <w:outlineLvl w:val="0"/>
      </w:pPr>
      <w:r>
        <w:t>1. Информация о деятельности заявителя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3685"/>
      </w:tblGrid>
      <w:tr w:rsidR="00A856F5" w:rsidRPr="00A856F5" w14:paraId="76DE5A7B" w14:textId="77777777" w:rsidTr="00A856F5">
        <w:tc>
          <w:tcPr>
            <w:tcW w:w="5812" w:type="dxa"/>
          </w:tcPr>
          <w:p w14:paraId="02DBB628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Наименование юридического лица, Ф.И.О. индивидуального предпринимателя/</w:t>
            </w:r>
          </w:p>
        </w:tc>
        <w:tc>
          <w:tcPr>
            <w:tcW w:w="3685" w:type="dxa"/>
          </w:tcPr>
          <w:p w14:paraId="41E7DB8C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1FBE3955" w14:textId="77777777" w:rsidTr="00A856F5">
        <w:tc>
          <w:tcPr>
            <w:tcW w:w="5812" w:type="dxa"/>
          </w:tcPr>
          <w:p w14:paraId="4B42229C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Ф.И.О. руководителя</w:t>
            </w:r>
          </w:p>
        </w:tc>
        <w:tc>
          <w:tcPr>
            <w:tcW w:w="3685" w:type="dxa"/>
          </w:tcPr>
          <w:p w14:paraId="43369350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2576CCBF" w14:textId="77777777" w:rsidTr="00A856F5">
        <w:tc>
          <w:tcPr>
            <w:tcW w:w="5812" w:type="dxa"/>
          </w:tcPr>
          <w:p w14:paraId="5FAA407A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Юридический адрес регистрации</w:t>
            </w:r>
          </w:p>
        </w:tc>
        <w:tc>
          <w:tcPr>
            <w:tcW w:w="3685" w:type="dxa"/>
          </w:tcPr>
          <w:p w14:paraId="217876EB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40C3FA62" w14:textId="77777777" w:rsidTr="00A856F5">
        <w:tc>
          <w:tcPr>
            <w:tcW w:w="5812" w:type="dxa"/>
          </w:tcPr>
          <w:p w14:paraId="599977C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Фактический адрес нахождения/</w:t>
            </w:r>
          </w:p>
        </w:tc>
        <w:tc>
          <w:tcPr>
            <w:tcW w:w="3685" w:type="dxa"/>
          </w:tcPr>
          <w:p w14:paraId="6F94F691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6C6DBE45" w14:textId="77777777" w:rsidTr="00A856F5">
        <w:tc>
          <w:tcPr>
            <w:tcW w:w="5812" w:type="dxa"/>
          </w:tcPr>
          <w:p w14:paraId="3969560C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Краткое описание деятельности:</w:t>
            </w:r>
          </w:p>
          <w:p w14:paraId="1916D90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период осуществления деятельности;</w:t>
            </w:r>
          </w:p>
          <w:p w14:paraId="1C90FD7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направления деятельности;</w:t>
            </w:r>
          </w:p>
          <w:p w14:paraId="0158BE36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основные виды производимых товаров (работ, услуг);</w:t>
            </w:r>
          </w:p>
          <w:p w14:paraId="4485DA62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наличие лицензий, разрешений, допусков, товарных знаков;</w:t>
            </w:r>
          </w:p>
          <w:p w14:paraId="5E17C75B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используемые производственные / торговые площади (собственные/арендованные);</w:t>
            </w:r>
          </w:p>
          <w:p w14:paraId="5147C6A0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наличие филиалов (обособленных подразделений);</w:t>
            </w:r>
          </w:p>
          <w:p w14:paraId="499BB66D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наличие каналов сбыта продукции с обоснованием;</w:t>
            </w:r>
          </w:p>
          <w:p w14:paraId="75B24651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- обоснование при создании высокотехнологичных рабочих мест (влияние на производительность)</w:t>
            </w:r>
          </w:p>
        </w:tc>
        <w:tc>
          <w:tcPr>
            <w:tcW w:w="3685" w:type="dxa"/>
          </w:tcPr>
          <w:p w14:paraId="53407FA5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7BCB2185" w14:textId="77777777" w:rsidTr="00A856F5">
        <w:tc>
          <w:tcPr>
            <w:tcW w:w="5812" w:type="dxa"/>
          </w:tcPr>
          <w:p w14:paraId="49295B65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Фактически осуществляемые виды деятельности по </w:t>
            </w:r>
            <w:hyperlink r:id="rId9" w:history="1">
              <w:r w:rsidRPr="00A856F5">
                <w:rPr>
                  <w:color w:val="0000FF"/>
                  <w:szCs w:val="28"/>
                </w:rPr>
                <w:t>ОКВЭД</w:t>
              </w:r>
              <w:proofErr w:type="gramStart"/>
              <w:r w:rsidRPr="00A856F5">
                <w:rPr>
                  <w:color w:val="0000FF"/>
                  <w:szCs w:val="28"/>
                </w:rPr>
                <w:t>2</w:t>
              </w:r>
              <w:proofErr w:type="gramEnd"/>
            </w:hyperlink>
            <w:r w:rsidRPr="00A856F5">
              <w:rPr>
                <w:szCs w:val="28"/>
              </w:rPr>
              <w:t xml:space="preserve"> (в соответствии с выпиской из ЕГРИП/ЕГРЮЛ)/</w:t>
            </w:r>
          </w:p>
        </w:tc>
        <w:tc>
          <w:tcPr>
            <w:tcW w:w="3685" w:type="dxa"/>
          </w:tcPr>
          <w:p w14:paraId="52A4151F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</w:tbl>
    <w:p w14:paraId="3AD1F4A9" w14:textId="77777777" w:rsidR="00A856F5" w:rsidRPr="00A856F5" w:rsidRDefault="00A856F5" w:rsidP="00A856F5">
      <w:pPr>
        <w:jc w:val="both"/>
        <w:rPr>
          <w:szCs w:val="28"/>
        </w:rPr>
      </w:pPr>
    </w:p>
    <w:p w14:paraId="23A3CF4A" w14:textId="77777777" w:rsidR="00A856F5" w:rsidRPr="00A856F5" w:rsidRDefault="00A856F5" w:rsidP="00A856F5">
      <w:pPr>
        <w:jc w:val="center"/>
        <w:outlineLvl w:val="0"/>
        <w:rPr>
          <w:szCs w:val="28"/>
        </w:rPr>
      </w:pPr>
      <w:r w:rsidRPr="00A856F5">
        <w:rPr>
          <w:szCs w:val="28"/>
        </w:rPr>
        <w:t>2. Технико-экономическое обоснование</w:t>
      </w:r>
    </w:p>
    <w:p w14:paraId="5E53FFD4" w14:textId="77777777" w:rsidR="00A856F5" w:rsidRPr="00A856F5" w:rsidRDefault="00A856F5" w:rsidP="00A856F5">
      <w:pPr>
        <w:jc w:val="center"/>
        <w:rPr>
          <w:szCs w:val="28"/>
        </w:rPr>
      </w:pPr>
      <w:r w:rsidRPr="00A856F5">
        <w:rPr>
          <w:szCs w:val="28"/>
        </w:rPr>
        <w:t>приобретения оборудования</w:t>
      </w:r>
    </w:p>
    <w:p w14:paraId="578A5FD3" w14:textId="77777777" w:rsidR="00A856F5" w:rsidRPr="00A856F5" w:rsidRDefault="00A856F5" w:rsidP="00A856F5">
      <w:pPr>
        <w:jc w:val="both"/>
        <w:rPr>
          <w:szCs w:val="28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5"/>
        <w:gridCol w:w="1451"/>
        <w:gridCol w:w="3081"/>
      </w:tblGrid>
      <w:tr w:rsidR="00A856F5" w:rsidRPr="00A856F5" w14:paraId="44E692F6" w14:textId="77777777" w:rsidTr="00A856F5">
        <w:tc>
          <w:tcPr>
            <w:tcW w:w="4965" w:type="dxa"/>
          </w:tcPr>
          <w:p w14:paraId="728B0C7F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451" w:type="dxa"/>
          </w:tcPr>
          <w:p w14:paraId="5B6B6516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Всего</w:t>
            </w:r>
          </w:p>
        </w:tc>
        <w:tc>
          <w:tcPr>
            <w:tcW w:w="3081" w:type="dxa"/>
          </w:tcPr>
          <w:p w14:paraId="4211EE0F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Оборудование</w:t>
            </w:r>
          </w:p>
        </w:tc>
      </w:tr>
      <w:tr w:rsidR="00A856F5" w:rsidRPr="00A856F5" w14:paraId="673F4931" w14:textId="77777777" w:rsidTr="00A856F5">
        <w:tc>
          <w:tcPr>
            <w:tcW w:w="4965" w:type="dxa"/>
          </w:tcPr>
          <w:p w14:paraId="5CA0B53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Наименование приобретаемого оборудования</w:t>
            </w:r>
          </w:p>
        </w:tc>
        <w:tc>
          <w:tcPr>
            <w:tcW w:w="1451" w:type="dxa"/>
          </w:tcPr>
          <w:p w14:paraId="1C54F49F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023931FC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7AE4617E" w14:textId="77777777" w:rsidTr="00A856F5">
        <w:tc>
          <w:tcPr>
            <w:tcW w:w="4965" w:type="dxa"/>
          </w:tcPr>
          <w:p w14:paraId="01E7C2EF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Код приобретаемого оборудования по </w:t>
            </w:r>
            <w:hyperlink r:id="rId10" w:history="1">
              <w:r w:rsidRPr="00A856F5">
                <w:rPr>
                  <w:color w:val="0000FF"/>
                  <w:szCs w:val="28"/>
                </w:rPr>
                <w:t>ОКОФ</w:t>
              </w:r>
            </w:hyperlink>
          </w:p>
        </w:tc>
        <w:tc>
          <w:tcPr>
            <w:tcW w:w="1451" w:type="dxa"/>
          </w:tcPr>
          <w:p w14:paraId="332E050B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07845603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2A64ABD7" w14:textId="77777777" w:rsidTr="00A856F5">
        <w:tc>
          <w:tcPr>
            <w:tcW w:w="4965" w:type="dxa"/>
          </w:tcPr>
          <w:p w14:paraId="267D05A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Вид деятельности, для осуществления которого приобретается оборудование (указывается наименование и код </w:t>
            </w:r>
            <w:hyperlink r:id="rId11" w:history="1">
              <w:r w:rsidRPr="00A856F5">
                <w:rPr>
                  <w:color w:val="0000FF"/>
                  <w:szCs w:val="28"/>
                </w:rPr>
                <w:t>ОКВЭД</w:t>
              </w:r>
              <w:proofErr w:type="gramStart"/>
              <w:r w:rsidRPr="00A856F5">
                <w:rPr>
                  <w:color w:val="0000FF"/>
                  <w:szCs w:val="28"/>
                </w:rPr>
                <w:t>2</w:t>
              </w:r>
              <w:proofErr w:type="gramEnd"/>
            </w:hyperlink>
            <w:r w:rsidRPr="00A856F5">
              <w:rPr>
                <w:szCs w:val="28"/>
              </w:rPr>
              <w:t xml:space="preserve"> из ЕГРЮЛ, ЕГРИП)</w:t>
            </w:r>
          </w:p>
        </w:tc>
        <w:tc>
          <w:tcPr>
            <w:tcW w:w="1451" w:type="dxa"/>
          </w:tcPr>
          <w:p w14:paraId="254E9A48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538181FD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06282DEF" w14:textId="77777777" w:rsidTr="00A856F5">
        <w:tc>
          <w:tcPr>
            <w:tcW w:w="4965" w:type="dxa"/>
          </w:tcPr>
          <w:p w14:paraId="73212447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Продавец (поставщик) оборудования (наименование, адрес фактического нахождения, контактные данные)</w:t>
            </w:r>
          </w:p>
        </w:tc>
        <w:tc>
          <w:tcPr>
            <w:tcW w:w="1451" w:type="dxa"/>
          </w:tcPr>
          <w:p w14:paraId="5979BB71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  <w:tc>
          <w:tcPr>
            <w:tcW w:w="3081" w:type="dxa"/>
          </w:tcPr>
          <w:p w14:paraId="2E18BD70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7FD0FA28" w14:textId="77777777" w:rsidTr="00A856F5">
        <w:tc>
          <w:tcPr>
            <w:tcW w:w="4965" w:type="dxa"/>
          </w:tcPr>
          <w:p w14:paraId="4E76DECC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Стоимость приобретаемого оборудования (указывается с учетом НДС), рублей</w:t>
            </w:r>
          </w:p>
        </w:tc>
        <w:tc>
          <w:tcPr>
            <w:tcW w:w="1451" w:type="dxa"/>
          </w:tcPr>
          <w:p w14:paraId="414E220F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3081" w:type="dxa"/>
          </w:tcPr>
          <w:p w14:paraId="6D7D6D24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3EFB043A" w14:textId="77777777" w:rsidTr="00A856F5">
        <w:tc>
          <w:tcPr>
            <w:tcW w:w="4965" w:type="dxa"/>
          </w:tcPr>
          <w:p w14:paraId="0F19C8F2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Цель приобретения оборудования (создание, модернизация, развитие производства), краткое описание ожидаемых результатов</w:t>
            </w:r>
          </w:p>
        </w:tc>
        <w:tc>
          <w:tcPr>
            <w:tcW w:w="1451" w:type="dxa"/>
          </w:tcPr>
          <w:p w14:paraId="6B3E9B7E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3081" w:type="dxa"/>
          </w:tcPr>
          <w:p w14:paraId="5BE017B9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12707FB8" w14:textId="77777777" w:rsidTr="00A856F5">
        <w:tc>
          <w:tcPr>
            <w:tcW w:w="4965" w:type="dxa"/>
          </w:tcPr>
          <w:p w14:paraId="3EDDEDC0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Количество созданных рабочих мест</w:t>
            </w:r>
          </w:p>
        </w:tc>
        <w:tc>
          <w:tcPr>
            <w:tcW w:w="1451" w:type="dxa"/>
          </w:tcPr>
          <w:p w14:paraId="62F6BFEE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3081" w:type="dxa"/>
          </w:tcPr>
          <w:p w14:paraId="2F2DFDDB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х</w:t>
            </w:r>
          </w:p>
        </w:tc>
      </w:tr>
    </w:tbl>
    <w:p w14:paraId="00E0826D" w14:textId="77777777" w:rsidR="00A856F5" w:rsidRPr="00A856F5" w:rsidRDefault="00A856F5" w:rsidP="00A856F5">
      <w:pPr>
        <w:jc w:val="both"/>
        <w:rPr>
          <w:szCs w:val="28"/>
        </w:rPr>
      </w:pPr>
    </w:p>
    <w:p w14:paraId="3FF83523" w14:textId="77777777" w:rsidR="00A856F5" w:rsidRPr="00A856F5" w:rsidRDefault="00A856F5" w:rsidP="00A856F5">
      <w:pPr>
        <w:jc w:val="center"/>
        <w:outlineLvl w:val="0"/>
        <w:rPr>
          <w:szCs w:val="28"/>
        </w:rPr>
      </w:pPr>
      <w:r w:rsidRPr="00A856F5">
        <w:rPr>
          <w:szCs w:val="28"/>
        </w:rPr>
        <w:t>3. Показатели результативности, планируемые к достижению</w:t>
      </w:r>
    </w:p>
    <w:p w14:paraId="301B59A2" w14:textId="77777777" w:rsidR="00A856F5" w:rsidRPr="00A856F5" w:rsidRDefault="00A856F5" w:rsidP="00A856F5">
      <w:pPr>
        <w:jc w:val="both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1471"/>
        <w:gridCol w:w="1417"/>
        <w:gridCol w:w="1303"/>
        <w:gridCol w:w="2471"/>
      </w:tblGrid>
      <w:tr w:rsidR="00A856F5" w:rsidRPr="00A856F5" w14:paraId="063AE3F5" w14:textId="77777777" w:rsidTr="00A856F5">
        <w:tc>
          <w:tcPr>
            <w:tcW w:w="2977" w:type="dxa"/>
          </w:tcPr>
          <w:p w14:paraId="244A5998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Наименование показателя</w:t>
            </w:r>
          </w:p>
        </w:tc>
        <w:tc>
          <w:tcPr>
            <w:tcW w:w="1471" w:type="dxa"/>
          </w:tcPr>
          <w:p w14:paraId="535BE978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Ед. измерения</w:t>
            </w:r>
          </w:p>
        </w:tc>
        <w:tc>
          <w:tcPr>
            <w:tcW w:w="1417" w:type="dxa"/>
          </w:tcPr>
          <w:p w14:paraId="081884DA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Год, предшествующий текущему году (факт)</w:t>
            </w:r>
          </w:p>
        </w:tc>
        <w:tc>
          <w:tcPr>
            <w:tcW w:w="1303" w:type="dxa"/>
          </w:tcPr>
          <w:p w14:paraId="2FAD5405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Текущий год (план)</w:t>
            </w:r>
          </w:p>
        </w:tc>
        <w:tc>
          <w:tcPr>
            <w:tcW w:w="2471" w:type="dxa"/>
          </w:tcPr>
          <w:p w14:paraId="277D1FD5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Очередной год (план)</w:t>
            </w:r>
          </w:p>
        </w:tc>
      </w:tr>
      <w:tr w:rsidR="00A856F5" w:rsidRPr="00A856F5" w14:paraId="70210AF4" w14:textId="77777777" w:rsidTr="00A856F5">
        <w:tc>
          <w:tcPr>
            <w:tcW w:w="2977" w:type="dxa"/>
          </w:tcPr>
          <w:p w14:paraId="1C47DC9D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1</w:t>
            </w:r>
          </w:p>
        </w:tc>
        <w:tc>
          <w:tcPr>
            <w:tcW w:w="1471" w:type="dxa"/>
          </w:tcPr>
          <w:p w14:paraId="0BE725C4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2</w:t>
            </w:r>
          </w:p>
        </w:tc>
        <w:tc>
          <w:tcPr>
            <w:tcW w:w="1417" w:type="dxa"/>
          </w:tcPr>
          <w:p w14:paraId="3DA0828E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3</w:t>
            </w:r>
          </w:p>
        </w:tc>
        <w:tc>
          <w:tcPr>
            <w:tcW w:w="1303" w:type="dxa"/>
          </w:tcPr>
          <w:p w14:paraId="51BD5DD2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4</w:t>
            </w:r>
          </w:p>
        </w:tc>
        <w:tc>
          <w:tcPr>
            <w:tcW w:w="2471" w:type="dxa"/>
          </w:tcPr>
          <w:p w14:paraId="68C53221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5</w:t>
            </w:r>
          </w:p>
        </w:tc>
      </w:tr>
      <w:tr w:rsidR="00A856F5" w:rsidRPr="00A856F5" w14:paraId="22C9D561" w14:textId="77777777" w:rsidTr="00A856F5">
        <w:tc>
          <w:tcPr>
            <w:tcW w:w="2977" w:type="dxa"/>
          </w:tcPr>
          <w:p w14:paraId="3EAE3338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Выручка от реализации товаров (работ, услуг),</w:t>
            </w:r>
          </w:p>
        </w:tc>
        <w:tc>
          <w:tcPr>
            <w:tcW w:w="1471" w:type="dxa"/>
          </w:tcPr>
          <w:p w14:paraId="3BEFB97F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76AC01EB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3FD28AD5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0B24EDF7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1ED43815" w14:textId="77777777" w:rsidTr="00A856F5">
        <w:tc>
          <w:tcPr>
            <w:tcW w:w="2977" w:type="dxa"/>
          </w:tcPr>
          <w:p w14:paraId="340BAA01" w14:textId="77777777" w:rsidR="00A856F5" w:rsidRPr="00A856F5" w:rsidRDefault="00A856F5" w:rsidP="00A856F5">
            <w:pPr>
              <w:rPr>
                <w:szCs w:val="28"/>
              </w:rPr>
            </w:pPr>
            <w:proofErr w:type="gramStart"/>
            <w:r w:rsidRPr="00A856F5">
              <w:rPr>
                <w:szCs w:val="28"/>
              </w:rPr>
              <w:t>Прибыль (убыток) от продаж товаров (работ, услуг</w:t>
            </w:r>
            <w:proofErr w:type="gramEnd"/>
          </w:p>
        </w:tc>
        <w:tc>
          <w:tcPr>
            <w:tcW w:w="1471" w:type="dxa"/>
          </w:tcPr>
          <w:p w14:paraId="3E85B1F1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2A0852A1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1C56A96E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43AEAA9E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277745B9" w14:textId="77777777" w:rsidTr="00A856F5">
        <w:tc>
          <w:tcPr>
            <w:tcW w:w="2977" w:type="dxa"/>
          </w:tcPr>
          <w:p w14:paraId="4E783872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 xml:space="preserve">Налоговые платежи в </w:t>
            </w:r>
            <w:r w:rsidRPr="00A856F5">
              <w:rPr>
                <w:szCs w:val="28"/>
              </w:rPr>
              <w:lastRenderedPageBreak/>
              <w:t>бюджеты всех уровней и внебюджетные фонды, всего</w:t>
            </w:r>
          </w:p>
        </w:tc>
        <w:tc>
          <w:tcPr>
            <w:tcW w:w="1471" w:type="dxa"/>
          </w:tcPr>
          <w:p w14:paraId="751A5DCE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lastRenderedPageBreak/>
              <w:t>тыс. руб.</w:t>
            </w:r>
          </w:p>
        </w:tc>
        <w:tc>
          <w:tcPr>
            <w:tcW w:w="1417" w:type="dxa"/>
          </w:tcPr>
          <w:p w14:paraId="0F8D935C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455AFD13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4EAB94C6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4B61C425" w14:textId="77777777" w:rsidTr="00A856F5">
        <w:tc>
          <w:tcPr>
            <w:tcW w:w="2977" w:type="dxa"/>
          </w:tcPr>
          <w:p w14:paraId="25BAA33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lastRenderedPageBreak/>
              <w:t xml:space="preserve">Среднесписочная численность персонала (официальное трудоустройство по основному месту работы в соответствии с трудовым законодательством) </w:t>
            </w:r>
            <w:hyperlink w:anchor="P96" w:history="1">
              <w:r w:rsidRPr="00A856F5">
                <w:rPr>
                  <w:color w:val="0000FF"/>
                  <w:szCs w:val="28"/>
                </w:rPr>
                <w:t>&lt;*&gt;</w:t>
              </w:r>
            </w:hyperlink>
          </w:p>
        </w:tc>
        <w:tc>
          <w:tcPr>
            <w:tcW w:w="1471" w:type="dxa"/>
          </w:tcPr>
          <w:p w14:paraId="04149375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чел.</w:t>
            </w:r>
          </w:p>
        </w:tc>
        <w:tc>
          <w:tcPr>
            <w:tcW w:w="1417" w:type="dxa"/>
          </w:tcPr>
          <w:p w14:paraId="2469A980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04985D9C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644BCF6F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  <w:tr w:rsidR="00A856F5" w:rsidRPr="00A856F5" w14:paraId="6648B7DD" w14:textId="77777777" w:rsidTr="00A856F5">
        <w:tc>
          <w:tcPr>
            <w:tcW w:w="2977" w:type="dxa"/>
          </w:tcPr>
          <w:p w14:paraId="00AE8BB9" w14:textId="77777777" w:rsidR="00A856F5" w:rsidRPr="00A856F5" w:rsidRDefault="00A856F5" w:rsidP="00A856F5">
            <w:pPr>
              <w:rPr>
                <w:szCs w:val="28"/>
              </w:rPr>
            </w:pPr>
            <w:r w:rsidRPr="00A856F5">
              <w:rPr>
                <w:szCs w:val="28"/>
              </w:rPr>
              <w:t>Объем отгруженных товаров (работ, услуг)</w:t>
            </w:r>
          </w:p>
        </w:tc>
        <w:tc>
          <w:tcPr>
            <w:tcW w:w="1471" w:type="dxa"/>
          </w:tcPr>
          <w:p w14:paraId="4332E83C" w14:textId="77777777" w:rsidR="00A856F5" w:rsidRPr="00A856F5" w:rsidRDefault="00A856F5" w:rsidP="00A856F5">
            <w:pPr>
              <w:jc w:val="center"/>
              <w:rPr>
                <w:szCs w:val="28"/>
              </w:rPr>
            </w:pPr>
            <w:r w:rsidRPr="00A856F5">
              <w:rPr>
                <w:szCs w:val="28"/>
              </w:rPr>
              <w:t>тыс. руб.</w:t>
            </w:r>
          </w:p>
        </w:tc>
        <w:tc>
          <w:tcPr>
            <w:tcW w:w="1417" w:type="dxa"/>
          </w:tcPr>
          <w:p w14:paraId="13043033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1303" w:type="dxa"/>
          </w:tcPr>
          <w:p w14:paraId="22B9D0C6" w14:textId="77777777" w:rsidR="00A856F5" w:rsidRPr="00A856F5" w:rsidRDefault="00A856F5" w:rsidP="00A856F5">
            <w:pPr>
              <w:rPr>
                <w:szCs w:val="28"/>
              </w:rPr>
            </w:pPr>
          </w:p>
        </w:tc>
        <w:tc>
          <w:tcPr>
            <w:tcW w:w="2471" w:type="dxa"/>
          </w:tcPr>
          <w:p w14:paraId="4D8AF0E7" w14:textId="77777777" w:rsidR="00A856F5" w:rsidRPr="00A856F5" w:rsidRDefault="00A856F5" w:rsidP="00A856F5">
            <w:pPr>
              <w:rPr>
                <w:szCs w:val="28"/>
              </w:rPr>
            </w:pPr>
          </w:p>
        </w:tc>
      </w:tr>
    </w:tbl>
    <w:p w14:paraId="0EC29359" w14:textId="77777777" w:rsidR="00A856F5" w:rsidRPr="00A856F5" w:rsidRDefault="00A856F5" w:rsidP="00A856F5">
      <w:pPr>
        <w:jc w:val="both"/>
        <w:rPr>
          <w:szCs w:val="28"/>
        </w:rPr>
      </w:pPr>
    </w:p>
    <w:p w14:paraId="599B6CAF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Руководитель      ______________________/_____________________________/</w:t>
      </w:r>
    </w:p>
    <w:p w14:paraId="3AA56DFC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(должность)            (подпись)            (расшифровка подписи)</w:t>
      </w:r>
    </w:p>
    <w:p w14:paraId="77793269" w14:textId="77777777" w:rsidR="00A856F5" w:rsidRPr="00A856F5" w:rsidRDefault="00A856F5" w:rsidP="00A856F5">
      <w:pPr>
        <w:jc w:val="both"/>
        <w:rPr>
          <w:szCs w:val="28"/>
        </w:rPr>
      </w:pPr>
    </w:p>
    <w:p w14:paraId="7F8FEC7D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Дата М.П.</w:t>
      </w:r>
    </w:p>
    <w:p w14:paraId="4F706B79" w14:textId="77777777" w:rsidR="00A856F5" w:rsidRPr="00A856F5" w:rsidRDefault="00A856F5" w:rsidP="00A856F5">
      <w:pPr>
        <w:jc w:val="both"/>
        <w:rPr>
          <w:szCs w:val="28"/>
        </w:rPr>
      </w:pPr>
      <w:r w:rsidRPr="00A856F5">
        <w:rPr>
          <w:szCs w:val="28"/>
        </w:rPr>
        <w:t xml:space="preserve">    --------------------------------</w:t>
      </w:r>
    </w:p>
    <w:p w14:paraId="26D7E8BC" w14:textId="1F28F1A0" w:rsidR="00A856F5" w:rsidRPr="00A856F5" w:rsidRDefault="00A856F5" w:rsidP="00BA456C">
      <w:pPr>
        <w:jc w:val="both"/>
        <w:rPr>
          <w:szCs w:val="28"/>
        </w:rPr>
      </w:pPr>
      <w:bookmarkStart w:id="2" w:name="P96"/>
      <w:bookmarkEnd w:id="2"/>
      <w:r w:rsidRPr="00A856F5">
        <w:rPr>
          <w:szCs w:val="28"/>
        </w:rPr>
        <w:t xml:space="preserve">    &lt;*&gt; Количество создаваемых рабочих мест - отношение среднесписочной</w:t>
      </w:r>
    </w:p>
    <w:p w14:paraId="44083DBA" w14:textId="6C059749" w:rsidR="00A856F5" w:rsidRPr="00A856F5" w:rsidRDefault="00A856F5" w:rsidP="00BA456C">
      <w:pPr>
        <w:jc w:val="both"/>
        <w:rPr>
          <w:szCs w:val="28"/>
        </w:rPr>
      </w:pPr>
      <w:r w:rsidRPr="00A856F5">
        <w:rPr>
          <w:szCs w:val="28"/>
        </w:rPr>
        <w:t xml:space="preserve">численности персонала за год, предшествующий году подачи заявки </w:t>
      </w:r>
      <w:proofErr w:type="gramStart"/>
      <w:r w:rsidRPr="00A856F5">
        <w:rPr>
          <w:szCs w:val="28"/>
        </w:rPr>
        <w:t>на</w:t>
      </w:r>
      <w:proofErr w:type="gramEnd"/>
    </w:p>
    <w:p w14:paraId="0B34E2B6" w14:textId="0E86EECF" w:rsidR="00A856F5" w:rsidRPr="00A856F5" w:rsidRDefault="00A856F5" w:rsidP="00BA456C">
      <w:pPr>
        <w:jc w:val="both"/>
        <w:rPr>
          <w:szCs w:val="28"/>
        </w:rPr>
      </w:pPr>
      <w:r w:rsidRPr="00A856F5">
        <w:rPr>
          <w:szCs w:val="28"/>
        </w:rPr>
        <w:t xml:space="preserve">получение субсидии, к среднесписочной численности персонала </w:t>
      </w:r>
      <w:proofErr w:type="gramStart"/>
      <w:r w:rsidRPr="00A856F5">
        <w:rPr>
          <w:szCs w:val="28"/>
        </w:rPr>
        <w:t>на</w:t>
      </w:r>
      <w:proofErr w:type="gramEnd"/>
      <w:r w:rsidRPr="00A856F5">
        <w:rPr>
          <w:szCs w:val="28"/>
        </w:rPr>
        <w:t xml:space="preserve"> очередной</w:t>
      </w:r>
    </w:p>
    <w:p w14:paraId="5FF27DE0" w14:textId="418DB7EA" w:rsidR="00A856F5" w:rsidRPr="00A856F5" w:rsidRDefault="00A856F5" w:rsidP="00BA456C">
      <w:pPr>
        <w:jc w:val="both"/>
        <w:rPr>
          <w:szCs w:val="28"/>
        </w:rPr>
      </w:pPr>
      <w:r w:rsidRPr="00A856F5">
        <w:rPr>
          <w:szCs w:val="28"/>
        </w:rPr>
        <w:t>год (год, следующий за годом получения субсидии).</w:t>
      </w:r>
    </w:p>
    <w:p w14:paraId="220E6644" w14:textId="6D3D1AAB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5C350A3B" w14:textId="79D659DD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2F426AB9" w14:textId="2205035D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55EDD8E" w14:textId="1366511A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574214FB" w14:textId="1D2BC66A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3679332" w14:textId="2786B1F8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5663189" w14:textId="6C8748AE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1CFC3B6A" w14:textId="13802342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35D554F9" w14:textId="54299E8F" w:rsidR="00A856F5" w:rsidRPr="00AE38E7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660A3FA9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3239322D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5746C4E2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50FBF874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6D77589F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168FCDD7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25D8712C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7B7A6412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p w14:paraId="215E047F" w14:textId="77777777" w:rsidR="00643677" w:rsidRPr="00AE38E7" w:rsidRDefault="00643677" w:rsidP="007E1F5D">
      <w:pPr>
        <w:autoSpaceDE w:val="0"/>
        <w:autoSpaceDN w:val="0"/>
        <w:adjustRightInd w:val="0"/>
        <w:ind w:firstLine="709"/>
        <w:jc w:val="both"/>
      </w:pPr>
    </w:p>
    <w:tbl>
      <w:tblPr>
        <w:tblStyle w:val="a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4"/>
      </w:tblGrid>
      <w:tr w:rsidR="002433CB" w14:paraId="3003A53A" w14:textId="77777777" w:rsidTr="00643677">
        <w:tc>
          <w:tcPr>
            <w:tcW w:w="5834" w:type="dxa"/>
          </w:tcPr>
          <w:p w14:paraId="16E66EF3" w14:textId="2BF47C13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lastRenderedPageBreak/>
              <w:t>Приложение № 5</w:t>
            </w:r>
          </w:p>
          <w:p w14:paraId="213B21B1" w14:textId="77777777" w:rsidR="002433CB" w:rsidRDefault="002433CB" w:rsidP="00643677">
            <w:pPr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к Порядку предоставления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целях частичного возмещения части затрат на развитие приоритетного вида экономической деятельности в рамках реализации программы «Поддержка малого и среднего предпринимательства»</w:t>
            </w:r>
          </w:p>
          <w:p w14:paraId="2E4BE101" w14:textId="77777777" w:rsidR="002433CB" w:rsidRDefault="002433CB" w:rsidP="007E1F5D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4DF73CC6" w14:textId="77777777" w:rsidR="00A856F5" w:rsidRDefault="00A856F5" w:rsidP="007E1F5D">
      <w:pPr>
        <w:autoSpaceDE w:val="0"/>
        <w:autoSpaceDN w:val="0"/>
        <w:adjustRightInd w:val="0"/>
        <w:ind w:firstLine="709"/>
        <w:jc w:val="both"/>
      </w:pPr>
    </w:p>
    <w:p w14:paraId="73DD2B86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БИЗНЕС-ПЛАН</w:t>
      </w:r>
    </w:p>
    <w:p w14:paraId="06DBACFE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_____________________________________________________</w:t>
      </w:r>
    </w:p>
    <w:p w14:paraId="348842BF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______________________________________________________</w:t>
      </w:r>
    </w:p>
    <w:p w14:paraId="6A75753F" w14:textId="7777777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>(наименование проекта)</w:t>
      </w:r>
    </w:p>
    <w:p w14:paraId="371FE640" w14:textId="77777777" w:rsidR="009F73FC" w:rsidRPr="009F73FC" w:rsidRDefault="009F73FC" w:rsidP="009F73FC">
      <w:pPr>
        <w:jc w:val="both"/>
        <w:outlineLvl w:val="0"/>
        <w:rPr>
          <w:szCs w:val="28"/>
        </w:rPr>
      </w:pPr>
    </w:p>
    <w:p w14:paraId="5DD10276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Разделы:</w:t>
      </w:r>
    </w:p>
    <w:p w14:paraId="36584135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1. Сведения о </w:t>
      </w:r>
      <w:proofErr w:type="gramStart"/>
      <w:r w:rsidRPr="009F73FC">
        <w:rPr>
          <w:szCs w:val="28"/>
        </w:rPr>
        <w:t>юридическим</w:t>
      </w:r>
      <w:proofErr w:type="gramEnd"/>
      <w:r w:rsidRPr="009F73FC">
        <w:rPr>
          <w:szCs w:val="28"/>
        </w:rPr>
        <w:t xml:space="preserve"> лице / индивидуальном предпринимателе</w:t>
      </w:r>
    </w:p>
    <w:p w14:paraId="72CA6E02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2. Общее описание проекта</w:t>
      </w:r>
    </w:p>
    <w:p w14:paraId="5AEB482C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 Общее описание субъекта МСП</w:t>
      </w:r>
    </w:p>
    <w:p w14:paraId="0F3CAD28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4. Описание продукции и услуг</w:t>
      </w:r>
    </w:p>
    <w:p w14:paraId="25CBA3F6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5. Маркетинг-план</w:t>
      </w:r>
    </w:p>
    <w:p w14:paraId="105DD256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6. Производственный план</w:t>
      </w:r>
    </w:p>
    <w:p w14:paraId="7A5AE908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7. Календарный план</w:t>
      </w:r>
    </w:p>
    <w:p w14:paraId="0CAAD62A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8. Финансовый план</w:t>
      </w:r>
    </w:p>
    <w:p w14:paraId="10E6BF49" w14:textId="77777777" w:rsidR="009F73FC" w:rsidRPr="009F73FC" w:rsidRDefault="009F73FC" w:rsidP="009F73FC">
      <w:pPr>
        <w:jc w:val="both"/>
        <w:rPr>
          <w:szCs w:val="28"/>
        </w:rPr>
      </w:pPr>
    </w:p>
    <w:p w14:paraId="7F450591" w14:textId="77777777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1. Сведения о юридическом лице /</w:t>
      </w:r>
    </w:p>
    <w:p w14:paraId="3D38723E" w14:textId="03755BC7" w:rsidR="009F73FC" w:rsidRPr="009F73FC" w:rsidRDefault="009F73FC" w:rsidP="009F73FC">
      <w:pPr>
        <w:jc w:val="center"/>
        <w:rPr>
          <w:szCs w:val="28"/>
        </w:rPr>
      </w:pPr>
      <w:r w:rsidRPr="009F73FC">
        <w:rPr>
          <w:szCs w:val="28"/>
        </w:rPr>
        <w:t xml:space="preserve">индивидуальном </w:t>
      </w:r>
      <w:proofErr w:type="gramStart"/>
      <w:r w:rsidRPr="009F73FC">
        <w:rPr>
          <w:szCs w:val="28"/>
        </w:rPr>
        <w:t>предпринимателе</w:t>
      </w:r>
      <w:proofErr w:type="gramEnd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60"/>
        <w:gridCol w:w="2774"/>
      </w:tblGrid>
      <w:tr w:rsidR="009F73FC" w:rsidRPr="009F73FC" w14:paraId="056E0C10" w14:textId="77777777" w:rsidTr="009F73FC">
        <w:trPr>
          <w:trHeight w:val="862"/>
        </w:trPr>
        <w:tc>
          <w:tcPr>
            <w:tcW w:w="6860" w:type="dxa"/>
          </w:tcPr>
          <w:p w14:paraId="39838299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Наименование организации с указанием организационно-правовой формы / Ф.И.О. индивидуального предпринимателя</w:t>
            </w:r>
          </w:p>
        </w:tc>
        <w:tc>
          <w:tcPr>
            <w:tcW w:w="2774" w:type="dxa"/>
          </w:tcPr>
          <w:p w14:paraId="05360BC4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23204CB" w14:textId="77777777" w:rsidTr="009F73FC">
        <w:tc>
          <w:tcPr>
            <w:tcW w:w="6860" w:type="dxa"/>
          </w:tcPr>
          <w:p w14:paraId="69D17B9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Сокращенное наименование</w:t>
            </w:r>
          </w:p>
        </w:tc>
        <w:tc>
          <w:tcPr>
            <w:tcW w:w="2774" w:type="dxa"/>
          </w:tcPr>
          <w:p w14:paraId="247EDEB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6A41D6A7" w14:textId="77777777" w:rsidTr="009F73FC">
        <w:tc>
          <w:tcPr>
            <w:tcW w:w="6860" w:type="dxa"/>
          </w:tcPr>
          <w:p w14:paraId="43EEA71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Дата регистрации</w:t>
            </w:r>
          </w:p>
        </w:tc>
        <w:tc>
          <w:tcPr>
            <w:tcW w:w="2774" w:type="dxa"/>
          </w:tcPr>
          <w:p w14:paraId="358C811C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70F15EFA" w14:textId="77777777" w:rsidTr="009F73FC">
        <w:tc>
          <w:tcPr>
            <w:tcW w:w="6860" w:type="dxa"/>
          </w:tcPr>
          <w:p w14:paraId="7AD4A971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ОГРН/ОГРНИП</w:t>
            </w:r>
          </w:p>
        </w:tc>
        <w:tc>
          <w:tcPr>
            <w:tcW w:w="2774" w:type="dxa"/>
          </w:tcPr>
          <w:p w14:paraId="4B756004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14E1383" w14:textId="77777777" w:rsidTr="009F73FC">
        <w:tc>
          <w:tcPr>
            <w:tcW w:w="6860" w:type="dxa"/>
          </w:tcPr>
          <w:p w14:paraId="76D5A1BD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ИНН/КПП</w:t>
            </w:r>
          </w:p>
        </w:tc>
        <w:tc>
          <w:tcPr>
            <w:tcW w:w="2774" w:type="dxa"/>
          </w:tcPr>
          <w:p w14:paraId="7CAAD8DA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50819BA5" w14:textId="77777777" w:rsidTr="009F73FC">
        <w:tc>
          <w:tcPr>
            <w:tcW w:w="6860" w:type="dxa"/>
          </w:tcPr>
          <w:p w14:paraId="6B4F6D37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Адрес места нахождения (места регистрации) / места жительства (для ИП)</w:t>
            </w:r>
          </w:p>
        </w:tc>
        <w:tc>
          <w:tcPr>
            <w:tcW w:w="2774" w:type="dxa"/>
          </w:tcPr>
          <w:p w14:paraId="611DD502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7051FC7" w14:textId="77777777" w:rsidTr="009F73FC">
        <w:tc>
          <w:tcPr>
            <w:tcW w:w="6860" w:type="dxa"/>
          </w:tcPr>
          <w:p w14:paraId="173CF4B1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Почтовой адрес для направления корреспонденции</w:t>
            </w:r>
          </w:p>
        </w:tc>
        <w:tc>
          <w:tcPr>
            <w:tcW w:w="2774" w:type="dxa"/>
          </w:tcPr>
          <w:p w14:paraId="1883E56C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AAD3ECE" w14:textId="77777777" w:rsidTr="009F73FC">
        <w:tc>
          <w:tcPr>
            <w:tcW w:w="6860" w:type="dxa"/>
          </w:tcPr>
          <w:p w14:paraId="3AA0C9F8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Адрес места ведения бизнеса</w:t>
            </w:r>
          </w:p>
        </w:tc>
        <w:tc>
          <w:tcPr>
            <w:tcW w:w="2774" w:type="dxa"/>
          </w:tcPr>
          <w:p w14:paraId="4570FD2B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8F0ADE4" w14:textId="77777777" w:rsidTr="009F73FC">
        <w:tc>
          <w:tcPr>
            <w:tcW w:w="6860" w:type="dxa"/>
          </w:tcPr>
          <w:p w14:paraId="034F12B2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Расчетный счет (с указанием банка)</w:t>
            </w:r>
          </w:p>
        </w:tc>
        <w:tc>
          <w:tcPr>
            <w:tcW w:w="2774" w:type="dxa"/>
          </w:tcPr>
          <w:p w14:paraId="0B8CF070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5481B854" w14:textId="77777777" w:rsidTr="009F73FC">
        <w:tc>
          <w:tcPr>
            <w:tcW w:w="6860" w:type="dxa"/>
          </w:tcPr>
          <w:p w14:paraId="044BCCF4" w14:textId="77777777" w:rsidR="009F73FC" w:rsidRPr="009F73FC" w:rsidRDefault="009F73FC" w:rsidP="009F73FC">
            <w:pPr>
              <w:rPr>
                <w:szCs w:val="28"/>
              </w:rPr>
            </w:pPr>
            <w:proofErr w:type="gramStart"/>
            <w:r w:rsidRPr="009F73FC">
              <w:rPr>
                <w:szCs w:val="28"/>
              </w:rPr>
              <w:lastRenderedPageBreak/>
              <w:t>Кор./счет</w:t>
            </w:r>
            <w:proofErr w:type="gramEnd"/>
            <w:r w:rsidRPr="009F73FC">
              <w:rPr>
                <w:szCs w:val="28"/>
              </w:rPr>
              <w:t xml:space="preserve"> БИК, ИНН, КПП</w:t>
            </w:r>
          </w:p>
        </w:tc>
        <w:tc>
          <w:tcPr>
            <w:tcW w:w="2774" w:type="dxa"/>
          </w:tcPr>
          <w:p w14:paraId="6B025B9E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238B32D5" w14:textId="77777777" w:rsidTr="009F73FC">
        <w:tc>
          <w:tcPr>
            <w:tcW w:w="6860" w:type="dxa"/>
          </w:tcPr>
          <w:p w14:paraId="0F895924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Ф.И.О. руководителя. Контактный телефон</w:t>
            </w:r>
          </w:p>
        </w:tc>
        <w:tc>
          <w:tcPr>
            <w:tcW w:w="2774" w:type="dxa"/>
          </w:tcPr>
          <w:p w14:paraId="232D7FC3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2EB504B" w14:textId="77777777" w:rsidTr="009F73FC">
        <w:tc>
          <w:tcPr>
            <w:tcW w:w="6860" w:type="dxa"/>
          </w:tcPr>
          <w:p w14:paraId="2E29EACC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Ф.И.О. гл. бухгалтера. Контактный телефон</w:t>
            </w:r>
          </w:p>
        </w:tc>
        <w:tc>
          <w:tcPr>
            <w:tcW w:w="2774" w:type="dxa"/>
          </w:tcPr>
          <w:p w14:paraId="192170A6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065A205F" w14:textId="77777777" w:rsidTr="009F73FC">
        <w:tc>
          <w:tcPr>
            <w:tcW w:w="6860" w:type="dxa"/>
          </w:tcPr>
          <w:p w14:paraId="08742BBC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Ф.И.О. контактного лица. Контактный телефон</w:t>
            </w:r>
          </w:p>
        </w:tc>
        <w:tc>
          <w:tcPr>
            <w:tcW w:w="2774" w:type="dxa"/>
          </w:tcPr>
          <w:p w14:paraId="6BBE80A5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B96EA77" w14:textId="77777777" w:rsidTr="009F73FC">
        <w:tc>
          <w:tcPr>
            <w:tcW w:w="6860" w:type="dxa"/>
          </w:tcPr>
          <w:p w14:paraId="4A989BAD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E-</w:t>
            </w:r>
            <w:proofErr w:type="spellStart"/>
            <w:r w:rsidRPr="009F73FC">
              <w:rPr>
                <w:szCs w:val="28"/>
              </w:rPr>
              <w:t>mail</w:t>
            </w:r>
            <w:proofErr w:type="spellEnd"/>
          </w:p>
        </w:tc>
        <w:tc>
          <w:tcPr>
            <w:tcW w:w="2774" w:type="dxa"/>
          </w:tcPr>
          <w:p w14:paraId="5B991A68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07AD932D" w14:textId="77777777" w:rsidR="009F73FC" w:rsidRPr="009F73FC" w:rsidRDefault="009F73FC" w:rsidP="009F73FC">
      <w:pPr>
        <w:jc w:val="both"/>
        <w:rPr>
          <w:szCs w:val="28"/>
        </w:rPr>
      </w:pPr>
    </w:p>
    <w:p w14:paraId="2F9DD3A2" w14:textId="6B8C26B0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2. Общее описание проекта</w:t>
      </w:r>
    </w:p>
    <w:p w14:paraId="54CCC00C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Наименование и цель предлагаемого проекта (деятельность предприятия, перспективы для развития предприятия в рамках реализации проекта).</w:t>
      </w:r>
    </w:p>
    <w:p w14:paraId="4DF0702A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Например: </w:t>
      </w:r>
      <w:proofErr w:type="gramStart"/>
      <w:r w:rsidRPr="009F73FC">
        <w:rPr>
          <w:szCs w:val="28"/>
        </w:rPr>
        <w:t>"Расширение производственной деятельности, внедрение новых видов продукции, организация мастерской, строительство производственных сооружений и т.д.).</w:t>
      </w:r>
      <w:proofErr w:type="gramEnd"/>
    </w:p>
    <w:p w14:paraId="1C0BD300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Описание проекта.</w:t>
      </w:r>
    </w:p>
    <w:p w14:paraId="0CAA7561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Стоимость проекта (собственные </w:t>
      </w:r>
      <w:proofErr w:type="gramStart"/>
      <w:r w:rsidRPr="009F73FC">
        <w:rPr>
          <w:szCs w:val="28"/>
        </w:rPr>
        <w:t>средства</w:t>
      </w:r>
      <w:proofErr w:type="gramEnd"/>
      <w:r w:rsidRPr="009F73FC">
        <w:rPr>
          <w:szCs w:val="28"/>
        </w:rPr>
        <w:t xml:space="preserve"> /привлеченные средства). Обоснование расходов, по которым представлены документы на получение субсидии, в рамках проекта; сумма расходов, по которым планируется получение компенсации в рамках финансовой поддержки, и размер планируемой к получению субсидии.</w:t>
      </w:r>
    </w:p>
    <w:p w14:paraId="0265BD91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Основные результаты успешной реализации проекта.</w:t>
      </w:r>
    </w:p>
    <w:p w14:paraId="1426276A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Например: </w:t>
      </w:r>
      <w:proofErr w:type="gramStart"/>
      <w:r w:rsidRPr="009F73FC">
        <w:rPr>
          <w:szCs w:val="28"/>
        </w:rPr>
        <w:t>"Организация выпуска нового вида продукции, увеличение оборота на 40% в течение года, организация дополнительно 7 рабочих мест, удовлетворение потребностей жителей района в услугах дошкольного, дополнительного образования, услугах в сфере туризма и т.п.". Указать: что предусматривает проект: - внедрение и (или) реализацию нового продукта; - модернизацию технологического процесса; - пополнение (обновление) основных средств и пр.</w:t>
      </w:r>
      <w:proofErr w:type="gramEnd"/>
      <w:r w:rsidRPr="009F73FC">
        <w:rPr>
          <w:szCs w:val="28"/>
        </w:rPr>
        <w:t xml:space="preserve"> Количество вновь создаваемых рабочих мест.</w:t>
      </w:r>
    </w:p>
    <w:p w14:paraId="16C2C8C8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Указать, по каким из нижеперечисленных показателей планируется положительная динамика роста.</w:t>
      </w:r>
    </w:p>
    <w:p w14:paraId="499D5EC6" w14:textId="77777777" w:rsidR="009F73FC" w:rsidRPr="009F73FC" w:rsidRDefault="009F73FC" w:rsidP="009F73FC">
      <w:pPr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6"/>
        <w:gridCol w:w="3568"/>
      </w:tblGrid>
      <w:tr w:rsidR="009F73FC" w:rsidRPr="009F73FC" w14:paraId="7454ED0E" w14:textId="77777777" w:rsidTr="009F73FC">
        <w:tc>
          <w:tcPr>
            <w:tcW w:w="6066" w:type="dxa"/>
          </w:tcPr>
          <w:p w14:paraId="35499BA9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Наименование показателя</w:t>
            </w:r>
          </w:p>
        </w:tc>
        <w:tc>
          <w:tcPr>
            <w:tcW w:w="3568" w:type="dxa"/>
          </w:tcPr>
          <w:p w14:paraId="63E5720B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Значение показателя (на конец текущего года)</w:t>
            </w:r>
          </w:p>
        </w:tc>
      </w:tr>
      <w:tr w:rsidR="009F73FC" w:rsidRPr="009F73FC" w14:paraId="43BB5572" w14:textId="77777777" w:rsidTr="009F73FC">
        <w:tc>
          <w:tcPr>
            <w:tcW w:w="6066" w:type="dxa"/>
          </w:tcPr>
          <w:p w14:paraId="791722DA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Создание новых рабочих мест, единиц</w:t>
            </w:r>
          </w:p>
        </w:tc>
        <w:tc>
          <w:tcPr>
            <w:tcW w:w="3568" w:type="dxa"/>
          </w:tcPr>
          <w:p w14:paraId="07A0ED46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0B32C5C" w14:textId="77777777" w:rsidTr="009F73FC">
        <w:tc>
          <w:tcPr>
            <w:tcW w:w="6066" w:type="dxa"/>
          </w:tcPr>
          <w:p w14:paraId="04C9C70A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Увеличение средней заработной платы работников, руб.</w:t>
            </w:r>
          </w:p>
        </w:tc>
        <w:tc>
          <w:tcPr>
            <w:tcW w:w="3568" w:type="dxa"/>
          </w:tcPr>
          <w:p w14:paraId="4BE58F3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52D57B0" w14:textId="77777777" w:rsidTr="009F73FC">
        <w:tc>
          <w:tcPr>
            <w:tcW w:w="6066" w:type="dxa"/>
          </w:tcPr>
          <w:p w14:paraId="34B98BEE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Увеличение средней заработной платы работников, процент</w:t>
            </w:r>
          </w:p>
        </w:tc>
        <w:tc>
          <w:tcPr>
            <w:tcW w:w="3568" w:type="dxa"/>
          </w:tcPr>
          <w:p w14:paraId="4D3A006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9A42C3F" w14:textId="77777777" w:rsidTr="009F73FC">
        <w:tc>
          <w:tcPr>
            <w:tcW w:w="6066" w:type="dxa"/>
          </w:tcPr>
          <w:p w14:paraId="7789DB98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Увеличение выручки от реализации товаров, работ, услуг, тыс. руб.</w:t>
            </w:r>
          </w:p>
        </w:tc>
        <w:tc>
          <w:tcPr>
            <w:tcW w:w="3568" w:type="dxa"/>
          </w:tcPr>
          <w:p w14:paraId="7EBA3C3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146697D1" w14:textId="77777777" w:rsidTr="009F73FC">
        <w:tc>
          <w:tcPr>
            <w:tcW w:w="6066" w:type="dxa"/>
          </w:tcPr>
          <w:p w14:paraId="3A423DE3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lastRenderedPageBreak/>
              <w:t>Увеличение выручки от реализации товаров, работ, услуг, процент</w:t>
            </w:r>
          </w:p>
        </w:tc>
        <w:tc>
          <w:tcPr>
            <w:tcW w:w="3568" w:type="dxa"/>
          </w:tcPr>
          <w:p w14:paraId="1A4CEE8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65F1303D" w14:textId="77777777" w:rsidTr="009F73FC">
        <w:tc>
          <w:tcPr>
            <w:tcW w:w="6066" w:type="dxa"/>
          </w:tcPr>
          <w:p w14:paraId="3EDAF54F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3568" w:type="dxa"/>
          </w:tcPr>
          <w:p w14:paraId="71019D01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70D47E2E" w14:textId="77777777" w:rsidR="009F73FC" w:rsidRPr="009F73FC" w:rsidRDefault="009F73FC" w:rsidP="009F73FC">
      <w:pPr>
        <w:jc w:val="both"/>
        <w:rPr>
          <w:szCs w:val="28"/>
        </w:rPr>
      </w:pPr>
    </w:p>
    <w:p w14:paraId="5F3E4368" w14:textId="7AB518B5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3. Общее описание субъекта МСП</w:t>
      </w:r>
    </w:p>
    <w:p w14:paraId="72ACCD23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3.1. Направление деятельности в настоящее время (</w:t>
      </w:r>
      <w:proofErr w:type="gramStart"/>
      <w:r w:rsidRPr="009F73FC">
        <w:rPr>
          <w:szCs w:val="28"/>
        </w:rPr>
        <w:t>ведется</w:t>
      </w:r>
      <w:proofErr w:type="gramEnd"/>
      <w:r w:rsidRPr="009F73FC">
        <w:rPr>
          <w:szCs w:val="28"/>
        </w:rPr>
        <w:t>/не ведется (причина) и по направлениям.</w:t>
      </w:r>
    </w:p>
    <w:p w14:paraId="6A46A82E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3.2. Наличие производственных и иных помещений.</w:t>
      </w:r>
    </w:p>
    <w:p w14:paraId="33AEDF47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3.3. Трудовые ресурсы.</w:t>
      </w:r>
    </w:p>
    <w:p w14:paraId="56B87637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Реализация предпринимательского проекта позволит создать ________ рабочих мест, в том числе: - в текущем календарном году _________; - в следующем календарном году ___________. Указать (если имеется): в следующем календарном году: - планируемый рост среднесписочной численности составит _____%; - планируемый рост средней заработной платы на одного работающего составит ________ рублей.</w:t>
      </w:r>
    </w:p>
    <w:p w14:paraId="7D9C0A7F" w14:textId="77777777" w:rsidR="009F73FC" w:rsidRPr="009F73FC" w:rsidRDefault="009F73FC" w:rsidP="009F73FC">
      <w:pPr>
        <w:jc w:val="both"/>
        <w:rPr>
          <w:szCs w:val="28"/>
        </w:rPr>
      </w:pPr>
    </w:p>
    <w:p w14:paraId="7F5CC2BA" w14:textId="1081D1D1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4. Описание продукции и услуг</w:t>
      </w:r>
    </w:p>
    <w:p w14:paraId="24A75069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Перечень и краткое описание товаров и услуг, предлагаемых потребителям, в том числе в рамках настоящего проекта. Их отличительные особенности и степень готовности (разработка, опытный образец, первая партия и т.п.).</w:t>
      </w:r>
    </w:p>
    <w:p w14:paraId="41C482EB" w14:textId="77777777" w:rsidR="009F73FC" w:rsidRPr="009F73FC" w:rsidRDefault="009F73FC" w:rsidP="009F73FC">
      <w:pPr>
        <w:jc w:val="both"/>
        <w:rPr>
          <w:szCs w:val="28"/>
        </w:rPr>
      </w:pPr>
    </w:p>
    <w:p w14:paraId="521056E7" w14:textId="5F5AEE5B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5. Маркетинг-план</w:t>
      </w:r>
    </w:p>
    <w:p w14:paraId="57E2BAA0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Потенциальные потребители продукции (товаров, услуг). Каналы сбыта продукции. География сбыта продукции (микрорайон, город, страна и т.д.). Конкурентные преимущества и недостатки продукции. Уровень спроса на продукцию (в </w:t>
      </w:r>
      <w:proofErr w:type="spellStart"/>
      <w:r w:rsidRPr="009F73FC">
        <w:rPr>
          <w:szCs w:val="28"/>
        </w:rPr>
        <w:t>т.ч</w:t>
      </w:r>
      <w:proofErr w:type="spellEnd"/>
      <w:r w:rsidRPr="009F73FC">
        <w:rPr>
          <w:szCs w:val="28"/>
        </w:rPr>
        <w:t>. прогнозируемый). Планируемый способ стимулирования сбыта продукции (товаров, услуг). Возможные риски при реализации проекта.</w:t>
      </w:r>
    </w:p>
    <w:p w14:paraId="301E7CBE" w14:textId="77777777" w:rsidR="009F73FC" w:rsidRPr="009F73FC" w:rsidRDefault="009F73FC" w:rsidP="009F73FC">
      <w:pPr>
        <w:jc w:val="both"/>
        <w:rPr>
          <w:szCs w:val="28"/>
        </w:rPr>
      </w:pPr>
    </w:p>
    <w:p w14:paraId="68E0B591" w14:textId="3E76F213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6. Производственный план</w:t>
      </w:r>
    </w:p>
    <w:p w14:paraId="0FA26F12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Краткое описание технологической цепочки - этапы создания продукции (работ, услуг); - предполагаемые к использованию сырье, товары и материалы, источники их получения; - используемые технологические процессы и оборудование. </w:t>
      </w:r>
      <w:proofErr w:type="gramStart"/>
      <w:r w:rsidRPr="009F73FC">
        <w:rPr>
          <w:szCs w:val="28"/>
        </w:rPr>
        <w:t>Потребность в дополнительных (требующихся для реализации проекта): - площадях; - оборудовании; - персонале (указать планируемую численность работников на период реализации проекта (всего по организации / непосредственно занятых в реализации проекта); - прочее.</w:t>
      </w:r>
      <w:proofErr w:type="gramEnd"/>
      <w:r w:rsidRPr="009F73FC">
        <w:rPr>
          <w:szCs w:val="28"/>
        </w:rPr>
        <w:t xml:space="preserve"> Если в технологическую цепочку предприятия встроены прочие организации, то необходимо описать их роль в реализации проекта.</w:t>
      </w:r>
    </w:p>
    <w:p w14:paraId="658BAE86" w14:textId="77777777" w:rsidR="009F73FC" w:rsidRPr="009F73FC" w:rsidRDefault="009F73FC" w:rsidP="009F73FC">
      <w:pPr>
        <w:jc w:val="both"/>
        <w:rPr>
          <w:szCs w:val="28"/>
        </w:rPr>
      </w:pPr>
    </w:p>
    <w:p w14:paraId="079ADC53" w14:textId="743194A5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7. Календарный план</w:t>
      </w:r>
    </w:p>
    <w:p w14:paraId="5B031C4A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 xml:space="preserve">Перечень основных этапов реализации проекта и потребность в финансовых ресурсах для их реализации. Например: приобретение </w:t>
      </w:r>
      <w:r w:rsidRPr="009F73FC">
        <w:rPr>
          <w:szCs w:val="28"/>
        </w:rPr>
        <w:lastRenderedPageBreak/>
        <w:t>оборудования, монтаж оборудования, получение лицензии, подбор персонала; проведение ремонта производственного помещения и т.д.</w:t>
      </w:r>
    </w:p>
    <w:p w14:paraId="21612F4E" w14:textId="77777777" w:rsidR="009F73FC" w:rsidRPr="009F73FC" w:rsidRDefault="009F73FC" w:rsidP="009F73FC">
      <w:pPr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3231"/>
        <w:gridCol w:w="1701"/>
        <w:gridCol w:w="1701"/>
        <w:gridCol w:w="2296"/>
      </w:tblGrid>
      <w:tr w:rsidR="009F73FC" w:rsidRPr="009F73FC" w14:paraId="69DC4C9D" w14:textId="77777777" w:rsidTr="009F73FC">
        <w:tc>
          <w:tcPr>
            <w:tcW w:w="705" w:type="dxa"/>
          </w:tcPr>
          <w:p w14:paraId="286096CF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 xml:space="preserve">N </w:t>
            </w:r>
            <w:proofErr w:type="gramStart"/>
            <w:r w:rsidRPr="009F73FC">
              <w:rPr>
                <w:szCs w:val="28"/>
              </w:rPr>
              <w:t>п</w:t>
            </w:r>
            <w:proofErr w:type="gramEnd"/>
            <w:r w:rsidRPr="009F73FC">
              <w:rPr>
                <w:szCs w:val="28"/>
              </w:rPr>
              <w:t>/п</w:t>
            </w:r>
          </w:p>
        </w:tc>
        <w:tc>
          <w:tcPr>
            <w:tcW w:w="3231" w:type="dxa"/>
          </w:tcPr>
          <w:p w14:paraId="1C864404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Наименование этапа проекта</w:t>
            </w:r>
          </w:p>
        </w:tc>
        <w:tc>
          <w:tcPr>
            <w:tcW w:w="1701" w:type="dxa"/>
          </w:tcPr>
          <w:p w14:paraId="65EC057F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Дата начала</w:t>
            </w:r>
          </w:p>
        </w:tc>
        <w:tc>
          <w:tcPr>
            <w:tcW w:w="1701" w:type="dxa"/>
          </w:tcPr>
          <w:p w14:paraId="2A9BD43F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Дата окончания</w:t>
            </w:r>
          </w:p>
        </w:tc>
        <w:tc>
          <w:tcPr>
            <w:tcW w:w="2296" w:type="dxa"/>
          </w:tcPr>
          <w:p w14:paraId="372A3913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Стоимость этапа</w:t>
            </w:r>
          </w:p>
        </w:tc>
      </w:tr>
      <w:tr w:rsidR="009F73FC" w:rsidRPr="009F73FC" w14:paraId="5901D1E3" w14:textId="77777777" w:rsidTr="009F73FC">
        <w:tc>
          <w:tcPr>
            <w:tcW w:w="705" w:type="dxa"/>
          </w:tcPr>
          <w:p w14:paraId="43742483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1.</w:t>
            </w:r>
          </w:p>
        </w:tc>
        <w:tc>
          <w:tcPr>
            <w:tcW w:w="3231" w:type="dxa"/>
          </w:tcPr>
          <w:p w14:paraId="59A98AA2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583848E9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0251E73E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1B20EBC6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677084E9" w14:textId="77777777" w:rsidTr="009F73FC">
        <w:tc>
          <w:tcPr>
            <w:tcW w:w="705" w:type="dxa"/>
          </w:tcPr>
          <w:p w14:paraId="35DDE2D5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2.</w:t>
            </w:r>
          </w:p>
        </w:tc>
        <w:tc>
          <w:tcPr>
            <w:tcW w:w="3231" w:type="dxa"/>
          </w:tcPr>
          <w:p w14:paraId="1C53D867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57A1A4C8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6F3B83CA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593BD53E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3502FD46" w14:textId="77777777" w:rsidTr="009F73FC">
        <w:tc>
          <w:tcPr>
            <w:tcW w:w="705" w:type="dxa"/>
          </w:tcPr>
          <w:p w14:paraId="62A7D33B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3231" w:type="dxa"/>
            <w:vMerge w:val="restart"/>
          </w:tcPr>
          <w:p w14:paraId="5B5F708C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Дата достижения полной производственной мощности</w:t>
            </w:r>
          </w:p>
        </w:tc>
        <w:tc>
          <w:tcPr>
            <w:tcW w:w="1701" w:type="dxa"/>
          </w:tcPr>
          <w:p w14:paraId="776D9D32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43348E69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524826BD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216BAE5A" w14:textId="77777777" w:rsidTr="009F73FC">
        <w:tc>
          <w:tcPr>
            <w:tcW w:w="705" w:type="dxa"/>
          </w:tcPr>
          <w:p w14:paraId="4EBB2D63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3231" w:type="dxa"/>
            <w:vMerge/>
          </w:tcPr>
          <w:p w14:paraId="7DC90953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2477B79B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1701" w:type="dxa"/>
          </w:tcPr>
          <w:p w14:paraId="1FCB71EE" w14:textId="77777777" w:rsidR="009F73FC" w:rsidRPr="009F73FC" w:rsidRDefault="009F73FC" w:rsidP="009F73FC">
            <w:pPr>
              <w:rPr>
                <w:szCs w:val="28"/>
              </w:rPr>
            </w:pPr>
          </w:p>
        </w:tc>
        <w:tc>
          <w:tcPr>
            <w:tcW w:w="2296" w:type="dxa"/>
          </w:tcPr>
          <w:p w14:paraId="5ADE68EA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3B0C8844" w14:textId="77777777" w:rsidR="009F73FC" w:rsidRPr="009F73FC" w:rsidRDefault="009F73FC" w:rsidP="009F73FC">
      <w:pPr>
        <w:jc w:val="both"/>
        <w:rPr>
          <w:szCs w:val="28"/>
        </w:rPr>
      </w:pPr>
    </w:p>
    <w:p w14:paraId="6FF975AB" w14:textId="2D2084AA" w:rsidR="009F73FC" w:rsidRPr="009F73FC" w:rsidRDefault="009F73FC" w:rsidP="009F73FC">
      <w:pPr>
        <w:jc w:val="center"/>
        <w:outlineLvl w:val="0"/>
        <w:rPr>
          <w:szCs w:val="28"/>
        </w:rPr>
      </w:pPr>
      <w:r w:rsidRPr="009F73FC">
        <w:rPr>
          <w:szCs w:val="28"/>
        </w:rPr>
        <w:t>8. Финансовый план</w:t>
      </w:r>
    </w:p>
    <w:p w14:paraId="502426B8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Указывает необходимый объем финансовых ресурсов для реализации заявленного финансового проекта (общая стоимость проекта, в том числе привлеченные средства - банковский кредит, лизинг, другие заемные средства, а также собственные средства, вложенные в реализацию проекта).</w:t>
      </w:r>
    </w:p>
    <w:p w14:paraId="15EE3597" w14:textId="77777777" w:rsidR="009F73FC" w:rsidRPr="009F73FC" w:rsidRDefault="009F73FC" w:rsidP="009F73FC">
      <w:pPr>
        <w:jc w:val="both"/>
        <w:rPr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2"/>
        <w:gridCol w:w="4962"/>
      </w:tblGrid>
      <w:tr w:rsidR="009F73FC" w:rsidRPr="009F73FC" w14:paraId="13A4CB4F" w14:textId="77777777" w:rsidTr="009F73FC">
        <w:tc>
          <w:tcPr>
            <w:tcW w:w="4672" w:type="dxa"/>
          </w:tcPr>
          <w:p w14:paraId="6E8AA60A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Наименование источника финансирования</w:t>
            </w:r>
          </w:p>
        </w:tc>
        <w:tc>
          <w:tcPr>
            <w:tcW w:w="4962" w:type="dxa"/>
          </w:tcPr>
          <w:p w14:paraId="5810B2B6" w14:textId="77777777" w:rsidR="009F73FC" w:rsidRPr="009F73FC" w:rsidRDefault="009F73FC" w:rsidP="009F73FC">
            <w:pPr>
              <w:jc w:val="center"/>
              <w:rPr>
                <w:szCs w:val="28"/>
              </w:rPr>
            </w:pPr>
            <w:r w:rsidRPr="009F73FC">
              <w:rPr>
                <w:szCs w:val="28"/>
              </w:rPr>
              <w:t>Сумма, тыс. руб.</w:t>
            </w:r>
          </w:p>
        </w:tc>
      </w:tr>
      <w:tr w:rsidR="009F73FC" w:rsidRPr="009F73FC" w14:paraId="2279390A" w14:textId="77777777" w:rsidTr="009F73FC">
        <w:tc>
          <w:tcPr>
            <w:tcW w:w="4672" w:type="dxa"/>
          </w:tcPr>
          <w:p w14:paraId="34184B59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Собственные средства</w:t>
            </w:r>
          </w:p>
        </w:tc>
        <w:tc>
          <w:tcPr>
            <w:tcW w:w="4962" w:type="dxa"/>
          </w:tcPr>
          <w:p w14:paraId="230F7145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4AC053F4" w14:textId="77777777" w:rsidTr="009F73FC">
        <w:tc>
          <w:tcPr>
            <w:tcW w:w="4672" w:type="dxa"/>
          </w:tcPr>
          <w:p w14:paraId="1F8DE75D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Кредитные ресурсы</w:t>
            </w:r>
          </w:p>
        </w:tc>
        <w:tc>
          <w:tcPr>
            <w:tcW w:w="4962" w:type="dxa"/>
          </w:tcPr>
          <w:p w14:paraId="21F18D24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5539C9DC" w14:textId="77777777" w:rsidTr="009F73FC">
        <w:tc>
          <w:tcPr>
            <w:tcW w:w="4672" w:type="dxa"/>
          </w:tcPr>
          <w:p w14:paraId="4F61821E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Прочее (указать)</w:t>
            </w:r>
          </w:p>
        </w:tc>
        <w:tc>
          <w:tcPr>
            <w:tcW w:w="4962" w:type="dxa"/>
          </w:tcPr>
          <w:p w14:paraId="6AC9A7DD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  <w:tr w:rsidR="009F73FC" w:rsidRPr="009F73FC" w14:paraId="243C640F" w14:textId="77777777" w:rsidTr="009F73FC">
        <w:tc>
          <w:tcPr>
            <w:tcW w:w="4672" w:type="dxa"/>
          </w:tcPr>
          <w:p w14:paraId="2501F170" w14:textId="77777777" w:rsidR="009F73FC" w:rsidRPr="009F73FC" w:rsidRDefault="009F73FC" w:rsidP="009F73FC">
            <w:pPr>
              <w:rPr>
                <w:szCs w:val="28"/>
              </w:rPr>
            </w:pPr>
            <w:r w:rsidRPr="009F73FC">
              <w:rPr>
                <w:szCs w:val="28"/>
              </w:rPr>
              <w:t>Общая стоимость проекта</w:t>
            </w:r>
          </w:p>
        </w:tc>
        <w:tc>
          <w:tcPr>
            <w:tcW w:w="4962" w:type="dxa"/>
          </w:tcPr>
          <w:p w14:paraId="56981A78" w14:textId="77777777" w:rsidR="009F73FC" w:rsidRPr="009F73FC" w:rsidRDefault="009F73FC" w:rsidP="009F73FC">
            <w:pPr>
              <w:rPr>
                <w:szCs w:val="28"/>
              </w:rPr>
            </w:pPr>
          </w:p>
        </w:tc>
      </w:tr>
    </w:tbl>
    <w:p w14:paraId="3BD74D98" w14:textId="77777777" w:rsidR="009F73FC" w:rsidRPr="009F73FC" w:rsidRDefault="009F73FC" w:rsidP="009F73FC">
      <w:pPr>
        <w:jc w:val="both"/>
        <w:rPr>
          <w:szCs w:val="28"/>
        </w:rPr>
      </w:pPr>
    </w:p>
    <w:p w14:paraId="4DC89842" w14:textId="77777777" w:rsidR="009F73FC" w:rsidRPr="009F73FC" w:rsidRDefault="009F73FC" w:rsidP="009F73FC">
      <w:pPr>
        <w:ind w:firstLine="540"/>
        <w:jc w:val="both"/>
        <w:rPr>
          <w:szCs w:val="28"/>
        </w:rPr>
      </w:pPr>
      <w:r w:rsidRPr="009F73FC">
        <w:rPr>
          <w:szCs w:val="28"/>
        </w:rPr>
        <w:t>Указать: по каким видам расходов представлены документы на получение мер муниципальной поддержки (субсидии).</w:t>
      </w:r>
    </w:p>
    <w:p w14:paraId="0E232BB0" w14:textId="5D4E42D9" w:rsidR="007E1F5D" w:rsidRDefault="007E1F5D" w:rsidP="007E1F5D">
      <w:pPr>
        <w:autoSpaceDE w:val="0"/>
        <w:autoSpaceDN w:val="0"/>
        <w:adjustRightInd w:val="0"/>
        <w:ind w:firstLine="709"/>
        <w:jc w:val="both"/>
      </w:pPr>
    </w:p>
    <w:p w14:paraId="1E675E5E" w14:textId="7E9C0653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p w14:paraId="42AB979C" w14:textId="4BE42672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p w14:paraId="0AA3B70A" w14:textId="45B1A305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p w14:paraId="4AC7CCFC" w14:textId="6E0FB50A" w:rsidR="009F73FC" w:rsidRDefault="009F73FC" w:rsidP="007E1F5D">
      <w:pPr>
        <w:autoSpaceDE w:val="0"/>
        <w:autoSpaceDN w:val="0"/>
        <w:adjustRightInd w:val="0"/>
        <w:ind w:firstLine="709"/>
        <w:jc w:val="both"/>
      </w:pPr>
    </w:p>
    <w:sectPr w:rsidR="009F73FC" w:rsidSect="00095181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EA75E1" w14:textId="77777777" w:rsidR="003F0765" w:rsidRDefault="003F0765" w:rsidP="00A75E8A">
      <w:r>
        <w:separator/>
      </w:r>
    </w:p>
  </w:endnote>
  <w:endnote w:type="continuationSeparator" w:id="0">
    <w:p w14:paraId="7E2E2ED4" w14:textId="77777777" w:rsidR="003F0765" w:rsidRDefault="003F0765" w:rsidP="00A75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C264A" w14:textId="77777777" w:rsidR="003F0765" w:rsidRDefault="003F0765" w:rsidP="00A75E8A">
      <w:r>
        <w:separator/>
      </w:r>
    </w:p>
  </w:footnote>
  <w:footnote w:type="continuationSeparator" w:id="0">
    <w:p w14:paraId="2B127D24" w14:textId="77777777" w:rsidR="003F0765" w:rsidRDefault="003F0765" w:rsidP="00A75E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7266027"/>
      <w:docPartObj>
        <w:docPartGallery w:val="Page Numbers (Top of Page)"/>
        <w:docPartUnique/>
      </w:docPartObj>
    </w:sdtPr>
    <w:sdtEndPr/>
    <w:sdtContent>
      <w:p w14:paraId="0089D0D5" w14:textId="6513F293" w:rsidR="003F0765" w:rsidRDefault="003F0765" w:rsidP="0009518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016">
          <w:rPr>
            <w:noProof/>
          </w:rPr>
          <w:t>22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27"/>
    <w:rsid w:val="00095181"/>
    <w:rsid w:val="00096C4A"/>
    <w:rsid w:val="001C0B5C"/>
    <w:rsid w:val="002433CB"/>
    <w:rsid w:val="00316B0B"/>
    <w:rsid w:val="003416C5"/>
    <w:rsid w:val="00363C4A"/>
    <w:rsid w:val="003B648F"/>
    <w:rsid w:val="003F0765"/>
    <w:rsid w:val="004C362F"/>
    <w:rsid w:val="004F4145"/>
    <w:rsid w:val="00535571"/>
    <w:rsid w:val="0059704A"/>
    <w:rsid w:val="00643677"/>
    <w:rsid w:val="0067430A"/>
    <w:rsid w:val="006F6180"/>
    <w:rsid w:val="007A5E27"/>
    <w:rsid w:val="007C089E"/>
    <w:rsid w:val="007E1F5D"/>
    <w:rsid w:val="008177C0"/>
    <w:rsid w:val="00897016"/>
    <w:rsid w:val="00902BF3"/>
    <w:rsid w:val="00954449"/>
    <w:rsid w:val="00992B2D"/>
    <w:rsid w:val="009E4F97"/>
    <w:rsid w:val="009F73FC"/>
    <w:rsid w:val="00A458B2"/>
    <w:rsid w:val="00A75E8A"/>
    <w:rsid w:val="00A856F5"/>
    <w:rsid w:val="00AC6DEC"/>
    <w:rsid w:val="00AE1DFD"/>
    <w:rsid w:val="00AE38E7"/>
    <w:rsid w:val="00B858FC"/>
    <w:rsid w:val="00BA456C"/>
    <w:rsid w:val="00CF1CF4"/>
    <w:rsid w:val="00D77C1D"/>
    <w:rsid w:val="00DA54A0"/>
    <w:rsid w:val="00DF6283"/>
    <w:rsid w:val="00ED6BA0"/>
    <w:rsid w:val="00F4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1C6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C1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E1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rsid w:val="007E1F5D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7E1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6F6180"/>
    <w:rPr>
      <w:color w:val="605E5C"/>
      <w:shd w:val="clear" w:color="auto" w:fill="E1DFDD"/>
    </w:rPr>
  </w:style>
  <w:style w:type="character" w:customStyle="1" w:styleId="a5">
    <w:name w:val="Без интервала Знак"/>
    <w:link w:val="a6"/>
    <w:uiPriority w:val="1"/>
    <w:locked/>
    <w:rsid w:val="00363C4A"/>
    <w:rPr>
      <w:rFonts w:ascii="Calibri" w:eastAsia="Calibri" w:hAnsi="Calibri" w:cs="Calibri"/>
    </w:rPr>
  </w:style>
  <w:style w:type="paragraph" w:styleId="a6">
    <w:name w:val="No Spacing"/>
    <w:link w:val="a5"/>
    <w:uiPriority w:val="1"/>
    <w:qFormat/>
    <w:rsid w:val="00363C4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header"/>
    <w:basedOn w:val="a"/>
    <w:link w:val="a8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75E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75E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AE38E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AE38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38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8B2D5C791636AE3CD9097BEA2E3E64F6774AAB868E794912D0C7CAC331ADE2DDA77C684F6CEB84465F5B899D2C1355EC41E029354B31ED6CB639270ABB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77;n=31732;fld=134;dst=10001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39D040B73C3C1F5BD9BBAC73903D69BF069C8A0D87ECB319FB1F89D6C22C9D347A7B3483D5B1B09489FACDD29a9J6O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39D040B73C3C1F5BD9BBAC73903D69BF06ECAA6D67CCB319FB1F89D6C22C9D347A7B3483D5B1B09489FACDD29a9J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9D040B73C3C1F5BD9BBAC73903D69BF069C8A0D87ECB319FB1F89D6C22C9D347A7B3483D5B1B09489FACDD29a9J6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5638</Words>
  <Characters>32141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4</cp:revision>
  <cp:lastPrinted>2023-03-15T12:13:00Z</cp:lastPrinted>
  <dcterms:created xsi:type="dcterms:W3CDTF">2023-03-15T11:51:00Z</dcterms:created>
  <dcterms:modified xsi:type="dcterms:W3CDTF">2023-03-20T12:01:00Z</dcterms:modified>
</cp:coreProperties>
</file>